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A0" w:rsidRDefault="00452DD6" w:rsidP="00F40174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統計資料清冊(一)</w:t>
      </w:r>
      <w:r w:rsidR="00F40174">
        <w:rPr>
          <w:rFonts w:ascii="標楷體" w:eastAsia="標楷體" w:hAnsi="標楷體"/>
          <w:sz w:val="32"/>
          <w:szCs w:val="32"/>
        </w:rPr>
        <w:t>—</w:t>
      </w:r>
      <w:r w:rsidR="001009AB" w:rsidRPr="003E54BE">
        <w:rPr>
          <w:rFonts w:ascii="標楷體" w:eastAsia="標楷體" w:hAnsi="標楷體" w:hint="eastAsia"/>
          <w:sz w:val="32"/>
          <w:szCs w:val="32"/>
        </w:rPr>
        <w:t>統計書刊移交清冊</w:t>
      </w:r>
    </w:p>
    <w:tbl>
      <w:tblPr>
        <w:tblStyle w:val="a3"/>
        <w:tblW w:w="14317" w:type="dxa"/>
        <w:tblInd w:w="-176" w:type="dxa"/>
        <w:tblLook w:val="04A0" w:firstRow="1" w:lastRow="0" w:firstColumn="1" w:lastColumn="0" w:noHBand="0" w:noVBand="1"/>
      </w:tblPr>
      <w:tblGrid>
        <w:gridCol w:w="4820"/>
        <w:gridCol w:w="1843"/>
        <w:gridCol w:w="1985"/>
        <w:gridCol w:w="3260"/>
        <w:gridCol w:w="2409"/>
      </w:tblGrid>
      <w:tr w:rsidR="00427889" w:rsidTr="005C1A6E">
        <w:tc>
          <w:tcPr>
            <w:tcW w:w="4820" w:type="dxa"/>
          </w:tcPr>
          <w:p w:rsidR="00427889" w:rsidRPr="006D5C53" w:rsidRDefault="00427889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書刊名稱</w:t>
            </w:r>
          </w:p>
        </w:tc>
        <w:tc>
          <w:tcPr>
            <w:tcW w:w="1843" w:type="dxa"/>
          </w:tcPr>
          <w:p w:rsidR="00427889" w:rsidRPr="006D5C53" w:rsidRDefault="00427889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刊期</w:t>
            </w:r>
          </w:p>
        </w:tc>
        <w:tc>
          <w:tcPr>
            <w:tcW w:w="1985" w:type="dxa"/>
          </w:tcPr>
          <w:p w:rsidR="00427889" w:rsidRPr="006D5C53" w:rsidRDefault="00427889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冊數</w:t>
            </w:r>
          </w:p>
        </w:tc>
        <w:tc>
          <w:tcPr>
            <w:tcW w:w="3260" w:type="dxa"/>
          </w:tcPr>
          <w:p w:rsidR="00427889" w:rsidRPr="006D5C53" w:rsidRDefault="00427889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資料時間</w:t>
            </w:r>
          </w:p>
        </w:tc>
        <w:tc>
          <w:tcPr>
            <w:tcW w:w="2409" w:type="dxa"/>
          </w:tcPr>
          <w:p w:rsidR="00427889" w:rsidRPr="006D5C53" w:rsidRDefault="00427889" w:rsidP="00CF4F8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5C5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427889" w:rsidTr="005C1A6E">
        <w:tc>
          <w:tcPr>
            <w:tcW w:w="482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409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27889" w:rsidTr="005C1A6E">
        <w:tc>
          <w:tcPr>
            <w:tcW w:w="482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409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27889" w:rsidTr="005C1A6E">
        <w:tc>
          <w:tcPr>
            <w:tcW w:w="482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409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27889" w:rsidTr="005C1A6E">
        <w:tc>
          <w:tcPr>
            <w:tcW w:w="482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409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427889" w:rsidTr="005C1A6E">
        <w:tc>
          <w:tcPr>
            <w:tcW w:w="482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409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27889" w:rsidTr="005C1A6E">
        <w:tc>
          <w:tcPr>
            <w:tcW w:w="482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260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409" w:type="dxa"/>
          </w:tcPr>
          <w:p w:rsidR="00427889" w:rsidRDefault="00427889" w:rsidP="003E54B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427889" w:rsidRPr="003E54BE" w:rsidRDefault="00427889" w:rsidP="003E54BE">
      <w:pPr>
        <w:jc w:val="center"/>
        <w:rPr>
          <w:rFonts w:ascii="標楷體" w:eastAsia="標楷體" w:hAnsi="標楷體"/>
          <w:sz w:val="32"/>
          <w:szCs w:val="32"/>
        </w:rPr>
      </w:pPr>
    </w:p>
    <w:sectPr w:rsidR="00427889" w:rsidRPr="003E54BE" w:rsidSect="008A6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313" w:rsidRDefault="002D0313" w:rsidP="00452DD6">
      <w:r>
        <w:separator/>
      </w:r>
    </w:p>
  </w:endnote>
  <w:endnote w:type="continuationSeparator" w:id="0">
    <w:p w:rsidR="002D0313" w:rsidRDefault="002D0313" w:rsidP="0045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B1" w:rsidRDefault="00973BB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B1" w:rsidRDefault="00973BB1" w:rsidP="00973BB1">
    <w:pPr>
      <w:pStyle w:val="a6"/>
      <w:jc w:val="center"/>
    </w:pPr>
    <w:r>
      <w:rPr>
        <w:rFonts w:ascii="標楷體" w:eastAsia="標楷體" w:hint="eastAsia"/>
      </w:rPr>
      <w:t>（府）人人科</w:t>
    </w:r>
    <w:r w:rsidR="000A446F">
      <w:rPr>
        <w:rFonts w:ascii="標楷體" w:eastAsia="標楷體" w:hAnsi="標楷體" w:hint="eastAsia"/>
      </w:rPr>
      <w:t>14</w:t>
    </w:r>
    <w:r>
      <w:rPr>
        <w:rFonts w:ascii="標楷體" w:eastAsia="標楷體" w:hint="eastAsia"/>
      </w:rPr>
      <w:t>-表五</w:t>
    </w:r>
  </w:p>
  <w:p w:rsidR="00973BB1" w:rsidRDefault="00973BB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B1" w:rsidRDefault="00973B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313" w:rsidRDefault="002D0313" w:rsidP="00452DD6">
      <w:r>
        <w:separator/>
      </w:r>
    </w:p>
  </w:footnote>
  <w:footnote w:type="continuationSeparator" w:id="0">
    <w:p w:rsidR="002D0313" w:rsidRDefault="002D0313" w:rsidP="0045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B1" w:rsidRDefault="00973B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B1" w:rsidRDefault="00973BB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B1" w:rsidRDefault="00973B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251B"/>
    <w:rsid w:val="0000304A"/>
    <w:rsid w:val="000625E0"/>
    <w:rsid w:val="000A446F"/>
    <w:rsid w:val="001009AB"/>
    <w:rsid w:val="00124AC9"/>
    <w:rsid w:val="00134DD9"/>
    <w:rsid w:val="00163E5B"/>
    <w:rsid w:val="002D0313"/>
    <w:rsid w:val="00352DCD"/>
    <w:rsid w:val="003D2C5C"/>
    <w:rsid w:val="003E54BE"/>
    <w:rsid w:val="00427889"/>
    <w:rsid w:val="00452DD6"/>
    <w:rsid w:val="004C083D"/>
    <w:rsid w:val="005C1A6E"/>
    <w:rsid w:val="006D5C53"/>
    <w:rsid w:val="00746283"/>
    <w:rsid w:val="007E120B"/>
    <w:rsid w:val="008A6C8A"/>
    <w:rsid w:val="00973BB1"/>
    <w:rsid w:val="009865A0"/>
    <w:rsid w:val="00B7251B"/>
    <w:rsid w:val="00B92C74"/>
    <w:rsid w:val="00CF4F83"/>
    <w:rsid w:val="00F4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5E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52D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52DD6"/>
    <w:rPr>
      <w:sz w:val="20"/>
      <w:szCs w:val="20"/>
    </w:rPr>
  </w:style>
  <w:style w:type="paragraph" w:styleId="a6">
    <w:name w:val="footer"/>
    <w:basedOn w:val="a"/>
    <w:link w:val="a7"/>
    <w:unhideWhenUsed/>
    <w:rsid w:val="00452D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452DD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ad8421</cp:lastModifiedBy>
  <cp:revision>9</cp:revision>
  <dcterms:created xsi:type="dcterms:W3CDTF">2014-06-06T06:08:00Z</dcterms:created>
  <dcterms:modified xsi:type="dcterms:W3CDTF">2014-06-11T01:08:00Z</dcterms:modified>
</cp:coreProperties>
</file>