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1BB89" w14:textId="280A5AB1" w:rsidR="0096086E" w:rsidRPr="0096086E" w:rsidRDefault="0096086E" w:rsidP="00633FA7">
      <w:pPr>
        <w:widowControl/>
        <w:jc w:val="center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r w:rsidRPr="00ED50CC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新北市     學年度</w:t>
      </w:r>
      <w:bookmarkStart w:id="0" w:name="_GoBack"/>
      <w:bookmarkEnd w:id="0"/>
      <w:r w:rsidRPr="00ED50CC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第  學期學前融合教育方案教授入園指導研習時數申請彙整表</w:t>
      </w:r>
    </w:p>
    <w:p w14:paraId="5EB4225F" w14:textId="77777777" w:rsidR="002E0E00" w:rsidRDefault="002E0E00" w:rsidP="0096086E">
      <w:pPr>
        <w:pStyle w:val="a3"/>
        <w:rPr>
          <w:rFonts w:ascii="標楷體" w:eastAsia="標楷體" w:hAnsi="標楷體" w:cs="新細明體"/>
          <w:b/>
          <w:bCs/>
          <w:kern w:val="0"/>
          <w:sz w:val="24"/>
          <w:szCs w:val="24"/>
        </w:rPr>
      </w:pPr>
    </w:p>
    <w:p w14:paraId="2C35E62E" w14:textId="3F9770CD" w:rsidR="003D06BB" w:rsidRPr="0096086E" w:rsidRDefault="0096086E" w:rsidP="002E0E00">
      <w:pPr>
        <w:pStyle w:val="a3"/>
      </w:pPr>
      <w:r w:rsidRPr="00ED50CC">
        <w:rPr>
          <w:rFonts w:ascii="標楷體" w:eastAsia="標楷體" w:hAnsi="標楷體" w:cs="新細明體" w:hint="eastAsia"/>
          <w:b/>
          <w:bCs/>
          <w:kern w:val="0"/>
          <w:sz w:val="24"/>
          <w:szCs w:val="24"/>
        </w:rPr>
        <w:t>學校：</w:t>
      </w:r>
      <w:r w:rsidRPr="00ED50CC">
        <w:rPr>
          <w:rFonts w:ascii="標楷體" w:eastAsia="標楷體" w:hAnsi="標楷體" w:cs="新細明體" w:hint="eastAsia"/>
          <w:b/>
          <w:bCs/>
          <w:kern w:val="0"/>
          <w:sz w:val="24"/>
          <w:szCs w:val="24"/>
          <w:u w:val="single"/>
        </w:rPr>
        <w:t xml:space="preserve">      </w:t>
      </w:r>
      <w:r w:rsidRPr="00ED50CC">
        <w:rPr>
          <w:rFonts w:ascii="標楷體" w:eastAsia="標楷體" w:hAnsi="標楷體" w:cs="新細明體" w:hint="eastAsia"/>
          <w:b/>
          <w:bCs/>
          <w:kern w:val="0"/>
          <w:sz w:val="24"/>
          <w:szCs w:val="24"/>
        </w:rPr>
        <w:t>區</w:t>
      </w:r>
      <w:r w:rsidRPr="00ED50CC">
        <w:rPr>
          <w:rFonts w:ascii="標楷體" w:eastAsia="標楷體" w:hAnsi="標楷體" w:cs="新細明體" w:hint="eastAsia"/>
          <w:b/>
          <w:bCs/>
          <w:kern w:val="0"/>
          <w:sz w:val="24"/>
          <w:szCs w:val="24"/>
          <w:u w:val="single"/>
        </w:rPr>
        <w:t xml:space="preserve">              </w:t>
      </w:r>
      <w:r w:rsidRPr="00ED50CC">
        <w:rPr>
          <w:rFonts w:ascii="標楷體" w:eastAsia="標楷體" w:hAnsi="標楷體" w:cs="新細明體" w:hint="eastAsia"/>
          <w:b/>
          <w:bCs/>
          <w:kern w:val="0"/>
          <w:sz w:val="24"/>
          <w:szCs w:val="24"/>
        </w:rPr>
        <w:t>幼兒園               全園申請人數：</w:t>
      </w:r>
      <w:r w:rsidRPr="00ED50CC">
        <w:rPr>
          <w:rFonts w:ascii="標楷體" w:eastAsia="標楷體" w:hAnsi="標楷體" w:cs="新細明體" w:hint="eastAsia"/>
          <w:b/>
          <w:bCs/>
          <w:kern w:val="0"/>
          <w:sz w:val="24"/>
          <w:szCs w:val="24"/>
          <w:u w:val="single"/>
        </w:rPr>
        <w:t xml:space="preserve">　　　</w:t>
      </w:r>
      <w:r w:rsidRPr="00ED50CC">
        <w:rPr>
          <w:rFonts w:ascii="標楷體" w:eastAsia="標楷體" w:hAnsi="標楷體" w:cs="新細明體" w:hint="eastAsia"/>
          <w:b/>
          <w:bCs/>
          <w:kern w:val="0"/>
          <w:sz w:val="24"/>
          <w:szCs w:val="24"/>
        </w:rPr>
        <w:t>人</w:t>
      </w:r>
    </w:p>
    <w:tbl>
      <w:tblPr>
        <w:tblW w:w="10921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6"/>
        <w:gridCol w:w="1256"/>
        <w:gridCol w:w="1616"/>
        <w:gridCol w:w="658"/>
        <w:gridCol w:w="1545"/>
        <w:gridCol w:w="1482"/>
        <w:gridCol w:w="1396"/>
        <w:gridCol w:w="721"/>
        <w:gridCol w:w="1711"/>
      </w:tblGrid>
      <w:tr w:rsidR="00747AE9" w:rsidRPr="00ED50CC" w14:paraId="5B19731E" w14:textId="77777777" w:rsidTr="0056199B">
        <w:trPr>
          <w:trHeight w:val="345"/>
          <w:tblHeader/>
        </w:trPr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14:paraId="29DC06F6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序號</w:t>
            </w:r>
          </w:p>
        </w:tc>
        <w:tc>
          <w:tcPr>
            <w:tcW w:w="0" w:type="auto"/>
            <w:vMerge w:val="restart"/>
            <w:shd w:val="clear" w:color="000000" w:fill="E2EFDA"/>
            <w:vAlign w:val="center"/>
            <w:hideMark/>
          </w:tcPr>
          <w:p w14:paraId="7903C2E3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申請人姓名</w:t>
            </w:r>
          </w:p>
        </w:tc>
        <w:tc>
          <w:tcPr>
            <w:tcW w:w="1616" w:type="dxa"/>
            <w:vMerge w:val="restart"/>
            <w:shd w:val="clear" w:color="000000" w:fill="E2EFDA"/>
            <w:vAlign w:val="center"/>
            <w:hideMark/>
          </w:tcPr>
          <w:p w14:paraId="20586F29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身分證字號</w:t>
            </w:r>
          </w:p>
        </w:tc>
        <w:tc>
          <w:tcPr>
            <w:tcW w:w="5802" w:type="dxa"/>
            <w:gridSpan w:val="5"/>
            <w:shd w:val="clear" w:color="000000" w:fill="E2EFDA"/>
            <w:vAlign w:val="center"/>
            <w:hideMark/>
          </w:tcPr>
          <w:p w14:paraId="7BAD328F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教授入園日期與時數</w:t>
            </w:r>
          </w:p>
        </w:tc>
        <w:tc>
          <w:tcPr>
            <w:tcW w:w="1711" w:type="dxa"/>
            <w:vMerge w:val="restart"/>
            <w:shd w:val="clear" w:color="000000" w:fill="E2EFDA"/>
            <w:vAlign w:val="center"/>
            <w:hideMark/>
          </w:tcPr>
          <w:p w14:paraId="3E79A0C5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申請人簽章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(本人簽名)</w:t>
            </w:r>
          </w:p>
        </w:tc>
      </w:tr>
      <w:tr w:rsidR="00747AE9" w:rsidRPr="00ED50CC" w14:paraId="20914C8F" w14:textId="77777777" w:rsidTr="0056199B">
        <w:trPr>
          <w:trHeight w:val="330"/>
          <w:tblHeader/>
        </w:trPr>
        <w:tc>
          <w:tcPr>
            <w:tcW w:w="0" w:type="auto"/>
            <w:vMerge/>
            <w:vAlign w:val="center"/>
            <w:hideMark/>
          </w:tcPr>
          <w:p w14:paraId="7A621FA9" w14:textId="77777777" w:rsidR="00747AE9" w:rsidRPr="00ED50CC" w:rsidRDefault="00747AE9" w:rsidP="006003E4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658777" w14:textId="77777777" w:rsidR="00747AE9" w:rsidRPr="00ED50CC" w:rsidRDefault="00747AE9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16" w:type="dxa"/>
            <w:vMerge/>
            <w:vAlign w:val="center"/>
            <w:hideMark/>
          </w:tcPr>
          <w:p w14:paraId="4F0A9774" w14:textId="77777777" w:rsidR="00747AE9" w:rsidRPr="00ED50CC" w:rsidRDefault="00747AE9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658" w:type="dxa"/>
            <w:shd w:val="clear" w:color="000000" w:fill="E2EFDA"/>
            <w:vAlign w:val="center"/>
            <w:hideMark/>
          </w:tcPr>
          <w:p w14:paraId="646111F5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日期</w:t>
            </w:r>
          </w:p>
        </w:tc>
        <w:tc>
          <w:tcPr>
            <w:tcW w:w="1545" w:type="dxa"/>
            <w:shd w:val="clear" w:color="000000" w:fill="E2EFDA"/>
            <w:vAlign w:val="center"/>
            <w:hideMark/>
          </w:tcPr>
          <w:p w14:paraId="7AFAD584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</w:t>
            </w:r>
          </w:p>
        </w:tc>
        <w:tc>
          <w:tcPr>
            <w:tcW w:w="1482" w:type="dxa"/>
            <w:shd w:val="clear" w:color="000000" w:fill="E2EFDA"/>
            <w:vAlign w:val="center"/>
            <w:hideMark/>
          </w:tcPr>
          <w:p w14:paraId="03DE3047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</w:t>
            </w:r>
          </w:p>
        </w:tc>
        <w:tc>
          <w:tcPr>
            <w:tcW w:w="1396" w:type="dxa"/>
            <w:shd w:val="clear" w:color="000000" w:fill="E2EFDA"/>
            <w:vAlign w:val="center"/>
            <w:hideMark/>
          </w:tcPr>
          <w:p w14:paraId="7DEEC910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</w:t>
            </w:r>
          </w:p>
        </w:tc>
        <w:tc>
          <w:tcPr>
            <w:tcW w:w="0" w:type="auto"/>
            <w:shd w:val="clear" w:color="000000" w:fill="E2EFDA"/>
            <w:vAlign w:val="center"/>
            <w:hideMark/>
          </w:tcPr>
          <w:p w14:paraId="4CA470A2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 w:val="16"/>
                <w:szCs w:val="16"/>
              </w:rPr>
              <w:t>合計時數</w:t>
            </w:r>
          </w:p>
        </w:tc>
        <w:tc>
          <w:tcPr>
            <w:tcW w:w="1711" w:type="dxa"/>
            <w:vMerge/>
            <w:vAlign w:val="center"/>
            <w:hideMark/>
          </w:tcPr>
          <w:p w14:paraId="5B81E093" w14:textId="77777777" w:rsidR="00747AE9" w:rsidRPr="00ED50CC" w:rsidRDefault="00747AE9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47AE9" w:rsidRPr="00ED50CC" w14:paraId="55D5C701" w14:textId="77777777" w:rsidTr="0056199B">
        <w:trPr>
          <w:trHeight w:val="330"/>
          <w:tblHeader/>
        </w:trPr>
        <w:tc>
          <w:tcPr>
            <w:tcW w:w="0" w:type="auto"/>
            <w:vMerge/>
            <w:vAlign w:val="center"/>
            <w:hideMark/>
          </w:tcPr>
          <w:p w14:paraId="0132C5AC" w14:textId="77777777" w:rsidR="00747AE9" w:rsidRPr="00ED50CC" w:rsidRDefault="00747AE9" w:rsidP="006003E4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3D6020C" w14:textId="77777777" w:rsidR="00747AE9" w:rsidRPr="00ED50CC" w:rsidRDefault="00747AE9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16" w:type="dxa"/>
            <w:vMerge/>
            <w:vAlign w:val="center"/>
            <w:hideMark/>
          </w:tcPr>
          <w:p w14:paraId="1419406F" w14:textId="77777777" w:rsidR="00747AE9" w:rsidRPr="00ED50CC" w:rsidRDefault="00747AE9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658" w:type="dxa"/>
            <w:shd w:val="clear" w:color="000000" w:fill="E2EFDA"/>
            <w:vAlign w:val="center"/>
            <w:hideMark/>
          </w:tcPr>
          <w:p w14:paraId="27C99889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時間</w:t>
            </w:r>
          </w:p>
        </w:tc>
        <w:tc>
          <w:tcPr>
            <w:tcW w:w="1545" w:type="dxa"/>
            <w:shd w:val="clear" w:color="000000" w:fill="E2EFDA"/>
            <w:vAlign w:val="center"/>
            <w:hideMark/>
          </w:tcPr>
          <w:p w14:paraId="7BED966C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000000" w:fill="E2EFDA"/>
            <w:vAlign w:val="center"/>
            <w:hideMark/>
          </w:tcPr>
          <w:p w14:paraId="64B09CD7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　</w:t>
            </w:r>
          </w:p>
        </w:tc>
        <w:tc>
          <w:tcPr>
            <w:tcW w:w="1396" w:type="dxa"/>
            <w:shd w:val="clear" w:color="000000" w:fill="E2EFDA"/>
            <w:vAlign w:val="center"/>
            <w:hideMark/>
          </w:tcPr>
          <w:p w14:paraId="667DC00A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　</w:t>
            </w:r>
          </w:p>
        </w:tc>
        <w:tc>
          <w:tcPr>
            <w:tcW w:w="0" w:type="auto"/>
            <w:shd w:val="clear" w:color="000000" w:fill="E2EFDA"/>
            <w:vAlign w:val="center"/>
            <w:hideMark/>
          </w:tcPr>
          <w:p w14:paraId="013D3AF8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vMerge/>
            <w:vAlign w:val="center"/>
            <w:hideMark/>
          </w:tcPr>
          <w:p w14:paraId="250BEED2" w14:textId="77777777" w:rsidR="00747AE9" w:rsidRPr="00ED50CC" w:rsidRDefault="00747AE9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47AE9" w:rsidRPr="00ED50CC" w14:paraId="6FF9E185" w14:textId="77777777" w:rsidTr="0056199B">
        <w:trPr>
          <w:trHeight w:val="330"/>
          <w:tblHeader/>
        </w:trPr>
        <w:tc>
          <w:tcPr>
            <w:tcW w:w="0" w:type="auto"/>
            <w:vMerge/>
            <w:vAlign w:val="center"/>
            <w:hideMark/>
          </w:tcPr>
          <w:p w14:paraId="0540591B" w14:textId="77777777" w:rsidR="00747AE9" w:rsidRPr="00ED50CC" w:rsidRDefault="00747AE9" w:rsidP="006003E4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A7139D" w14:textId="77777777" w:rsidR="00747AE9" w:rsidRPr="00ED50CC" w:rsidRDefault="00747AE9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16" w:type="dxa"/>
            <w:vMerge/>
            <w:vAlign w:val="center"/>
            <w:hideMark/>
          </w:tcPr>
          <w:p w14:paraId="74A8275A" w14:textId="77777777" w:rsidR="00747AE9" w:rsidRPr="00ED50CC" w:rsidRDefault="00747AE9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658" w:type="dxa"/>
            <w:shd w:val="clear" w:color="000000" w:fill="E2EFDA"/>
            <w:noWrap/>
            <w:vAlign w:val="center"/>
            <w:hideMark/>
          </w:tcPr>
          <w:p w14:paraId="71FAA62C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時數</w:t>
            </w:r>
          </w:p>
        </w:tc>
        <w:tc>
          <w:tcPr>
            <w:tcW w:w="1545" w:type="dxa"/>
            <w:shd w:val="clear" w:color="000000" w:fill="E2EFDA"/>
            <w:vAlign w:val="center"/>
            <w:hideMark/>
          </w:tcPr>
          <w:p w14:paraId="37C5D734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000000" w:fill="E2EFDA"/>
            <w:vAlign w:val="center"/>
            <w:hideMark/>
          </w:tcPr>
          <w:p w14:paraId="3BDDAB0D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000000" w:fill="E2EFDA"/>
            <w:vAlign w:val="center"/>
            <w:hideMark/>
          </w:tcPr>
          <w:p w14:paraId="41F7DE4D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E2EFDA"/>
            <w:vAlign w:val="center"/>
            <w:hideMark/>
          </w:tcPr>
          <w:p w14:paraId="5D17FBE0" w14:textId="77777777" w:rsidR="00747AE9" w:rsidRPr="00ED50CC" w:rsidRDefault="00747AE9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vMerge/>
            <w:vAlign w:val="center"/>
            <w:hideMark/>
          </w:tcPr>
          <w:p w14:paraId="7C269A49" w14:textId="77777777" w:rsidR="00747AE9" w:rsidRPr="00ED50CC" w:rsidRDefault="00747AE9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47AE9" w:rsidRPr="00ED50CC" w14:paraId="035AB611" w14:textId="77777777" w:rsidTr="0056199B">
        <w:trPr>
          <w:trHeight w:val="719"/>
        </w:trPr>
        <w:tc>
          <w:tcPr>
            <w:tcW w:w="0" w:type="auto"/>
            <w:shd w:val="clear" w:color="auto" w:fill="auto"/>
            <w:vAlign w:val="center"/>
            <w:hideMark/>
          </w:tcPr>
          <w:p w14:paraId="604DA705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D66D3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032E77BC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 w:val="restart"/>
            <w:shd w:val="clear" w:color="auto" w:fill="auto"/>
            <w:vAlign w:val="center"/>
            <w:hideMark/>
          </w:tcPr>
          <w:p w14:paraId="28B41AED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kern w:val="0"/>
                <w:szCs w:val="24"/>
              </w:rPr>
              <w:t>個人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實際參與時數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2079AF59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7748AB1E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39D98A2C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69967F97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4DA9BA3E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0A9EA8B3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4A075FF9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9BD55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62E1329B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745F3E25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04E0097B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21D866DD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05EEE216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38642981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75990696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5D633E65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03BA866A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34A81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500E00F7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4447F639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17BDB12A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63426488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0517B22A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791AB94A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11434964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53D64105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435D83F4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C0A9E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7E504D93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69BCFC1B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122093D1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06D38402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7B7BF459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5D5A004D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60CA817B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47CAB281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5D8947E3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7BEF5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3685A1A2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3F969B98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0FDBE499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01DD74E9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27DAD262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10C5B4E0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0BB8B37E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21A063EA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462ECE83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554A7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237D5513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1A357B8B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10D13B79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45E3385F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38F65CD1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5E53A2A1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4992D91F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256DF70D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2125BFD5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D0E38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01574AE5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0CE0F0C9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2C820E56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146CCAE1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2CAFDC77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71A97E55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0E6074D0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5FE3C0DD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06AB7D00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72337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6D3EFA5A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241734D3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29524C4F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55463B61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0260D96D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5881CE43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06D2CBDE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51197A11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3F6AC77C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3BAC8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38D18996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59980DF1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395BB736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0E90523C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51AF8370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55525001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51D41AEB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68286464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596CD011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6F99D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7552C2EA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030C84C5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124E337D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5D1A058C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4A53B31C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080B1E8E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2D9FD7D9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75D37001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70A031E2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697F9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2E210273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4367CB32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7FEB19B2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7945CE60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060B3DE0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78517DBC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69517A73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2E00D121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4B7CDB96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0E1D6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0CE48824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364785CD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70E4D034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151446B7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45E99CA4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2E2B2854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48B6F5CF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7032FCC7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7063AB0A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5867C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7B251397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586D922C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7E8D87CF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16A00AA3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14C4BB33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5A4E5EE7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0B9BB9C9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7A1B2FA8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6F18574D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A0C4D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2F16AC08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13D28261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0DE0840E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7936C521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45357E18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30334958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3A917AA7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56839E8C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00003BD1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3771A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33FCE070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073AEE99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7AE0291D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04962CF5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10476A61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1EC8C7A2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179F54C4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29178401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1266354F" w14:textId="77777777" w:rsidR="0096086E" w:rsidRPr="00ED50CC" w:rsidRDefault="0096086E" w:rsidP="0003672A">
            <w:pPr>
              <w:widowControl/>
              <w:jc w:val="center"/>
            </w:pPr>
            <w:r w:rsidRPr="0003672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7C002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082E024B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681AAA92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620E8D23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63495958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0FF578D0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57286FFE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455D5876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11BE3080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062FEBBD" w14:textId="77777777" w:rsidR="0096086E" w:rsidRPr="0003672A" w:rsidRDefault="0096086E" w:rsidP="0003672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03672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36F2C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227CF00F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2E1239B4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0C3C8875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094BB0B9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37C74FDF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744FED5C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3951C9F9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47AE9" w:rsidRPr="00ED50CC" w14:paraId="0A2BCC51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  <w:hideMark/>
          </w:tcPr>
          <w:p w14:paraId="48574636" w14:textId="77777777" w:rsidR="0096086E" w:rsidRPr="0003672A" w:rsidRDefault="0096086E" w:rsidP="0003672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03672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D69CC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14:paraId="04408B55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58" w:type="dxa"/>
            <w:vMerge/>
            <w:vAlign w:val="center"/>
            <w:hideMark/>
          </w:tcPr>
          <w:p w14:paraId="3B2DF5A6" w14:textId="77777777" w:rsidR="0096086E" w:rsidRPr="00ED50CC" w:rsidRDefault="0096086E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14:paraId="6D35BCDD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14:paraId="419B6924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021D517D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39CBDFDC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11" w:type="dxa"/>
            <w:shd w:val="clear" w:color="000000" w:fill="DDEBF7"/>
            <w:vAlign w:val="center"/>
            <w:hideMark/>
          </w:tcPr>
          <w:p w14:paraId="5D57BE49" w14:textId="77777777" w:rsidR="0096086E" w:rsidRPr="00ED50CC" w:rsidRDefault="0096086E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D13A54" w:rsidRPr="00ED50CC" w14:paraId="49B27C7D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</w:tcPr>
          <w:p w14:paraId="4D49F214" w14:textId="77777777" w:rsidR="00D13A54" w:rsidRPr="0003672A" w:rsidRDefault="00D13A54" w:rsidP="0003672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03672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lastRenderedPageBreak/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D8BB04" w14:textId="77777777" w:rsidR="00D13A54" w:rsidRPr="00ED50CC" w:rsidRDefault="00D13A54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1D8B4273" w14:textId="77777777" w:rsidR="00D13A54" w:rsidRPr="00ED50CC" w:rsidRDefault="00D13A54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658" w:type="dxa"/>
            <w:vMerge w:val="restart"/>
            <w:vAlign w:val="center"/>
          </w:tcPr>
          <w:p w14:paraId="0280FFE3" w14:textId="55ED456B" w:rsidR="00D13A54" w:rsidRPr="00ED50CC" w:rsidRDefault="00D13A54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kern w:val="0"/>
                <w:szCs w:val="24"/>
              </w:rPr>
              <w:t>個人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實際參與時數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29E54D3B" w14:textId="77777777" w:rsidR="00D13A54" w:rsidRPr="00ED50CC" w:rsidRDefault="00D13A54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14:paraId="5CD098E4" w14:textId="77777777" w:rsidR="00D13A54" w:rsidRPr="00ED50CC" w:rsidRDefault="00D13A54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14:paraId="4986461C" w14:textId="77777777" w:rsidR="00D13A54" w:rsidRPr="00ED50CC" w:rsidRDefault="00D13A54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shd w:val="clear" w:color="000000" w:fill="DDEBF7"/>
            <w:vAlign w:val="center"/>
          </w:tcPr>
          <w:p w14:paraId="3F3C6D80" w14:textId="77777777" w:rsidR="00D13A54" w:rsidRPr="00ED50CC" w:rsidRDefault="00D13A54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11" w:type="dxa"/>
            <w:shd w:val="clear" w:color="000000" w:fill="DDEBF7"/>
            <w:vAlign w:val="center"/>
          </w:tcPr>
          <w:p w14:paraId="0C418C5D" w14:textId="77777777" w:rsidR="00D13A54" w:rsidRPr="00ED50CC" w:rsidRDefault="00D13A54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13A54" w:rsidRPr="00ED50CC" w14:paraId="56A5F054" w14:textId="77777777" w:rsidTr="0056199B">
        <w:trPr>
          <w:trHeight w:val="683"/>
        </w:trPr>
        <w:tc>
          <w:tcPr>
            <w:tcW w:w="0" w:type="auto"/>
            <w:shd w:val="clear" w:color="auto" w:fill="auto"/>
            <w:vAlign w:val="center"/>
          </w:tcPr>
          <w:p w14:paraId="5F5EA3CC" w14:textId="77777777" w:rsidR="00D13A54" w:rsidRPr="0003672A" w:rsidRDefault="00D13A54" w:rsidP="0003672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03672A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BEA186" w14:textId="77777777" w:rsidR="00D13A54" w:rsidRPr="00ED50CC" w:rsidRDefault="00D13A54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48477868" w14:textId="77777777" w:rsidR="00D13A54" w:rsidRPr="00ED50CC" w:rsidRDefault="00D13A54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658" w:type="dxa"/>
            <w:vMerge/>
            <w:vAlign w:val="center"/>
          </w:tcPr>
          <w:p w14:paraId="78E308BE" w14:textId="77777777" w:rsidR="00D13A54" w:rsidRPr="00ED50CC" w:rsidRDefault="00D13A54" w:rsidP="006003E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14:paraId="38D34E7F" w14:textId="77777777" w:rsidR="00D13A54" w:rsidRPr="00ED50CC" w:rsidRDefault="00D13A54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14:paraId="1D772027" w14:textId="77777777" w:rsidR="00D13A54" w:rsidRPr="00ED50CC" w:rsidRDefault="00D13A54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14:paraId="7E192C9D" w14:textId="77777777" w:rsidR="00D13A54" w:rsidRPr="00ED50CC" w:rsidRDefault="00D13A54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shd w:val="clear" w:color="000000" w:fill="DDEBF7"/>
            <w:vAlign w:val="center"/>
          </w:tcPr>
          <w:p w14:paraId="26D188EF" w14:textId="77777777" w:rsidR="00D13A54" w:rsidRPr="00ED50CC" w:rsidRDefault="00D13A54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11" w:type="dxa"/>
            <w:shd w:val="clear" w:color="000000" w:fill="DDEBF7"/>
            <w:vAlign w:val="center"/>
          </w:tcPr>
          <w:p w14:paraId="4F7F0314" w14:textId="77777777" w:rsidR="00D13A54" w:rsidRPr="00ED50CC" w:rsidRDefault="00D13A54" w:rsidP="006003E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6086E" w:rsidRPr="00ED50CC" w14:paraId="565A3EBE" w14:textId="77777777" w:rsidTr="0056199B">
        <w:trPr>
          <w:trHeight w:val="1249"/>
        </w:trPr>
        <w:tc>
          <w:tcPr>
            <w:tcW w:w="10921" w:type="dxa"/>
            <w:gridSpan w:val="9"/>
            <w:shd w:val="clear" w:color="auto" w:fill="auto"/>
            <w:vAlign w:val="center"/>
            <w:hideMark/>
          </w:tcPr>
          <w:p w14:paraId="41D68625" w14:textId="77777777" w:rsidR="00467D4A" w:rsidRDefault="0096086E" w:rsidP="00467D4A">
            <w:pPr>
              <w:widowControl/>
              <w:ind w:leftChars="-12" w:left="537" w:hangingChars="236" w:hanging="566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備註:1.時間欄位請填入教授實際入園區間，午休時段及未滿1小時不計入研習時數。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2.依融合計畫申請教授入園輔導時間為研習時數上限。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3.申請人簽章欄位由本人簽名確認，所提報資料倘有不實、偽造或竄改者，須負相關法律責任並取消研習時數核發。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4.本表不敷填寫時，請自行增列。</w:t>
            </w:r>
          </w:p>
          <w:p w14:paraId="3701AD18" w14:textId="3D958605" w:rsidR="00467D4A" w:rsidRPr="00ED50CC" w:rsidRDefault="00467D4A" w:rsidP="00467D4A">
            <w:pPr>
              <w:widowControl/>
              <w:ind w:leftChars="223" w:left="535" w:firstLine="2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="00BC63E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填寫及</w:t>
            </w:r>
            <w:r w:rsidRPr="00467D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核章留園備查</w:t>
            </w:r>
            <w:r w:rsidR="00CD117F" w:rsidRPr="00467D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BC63E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將</w:t>
            </w:r>
            <w:r w:rsidRPr="00BC63E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bdr w:val="single" w:sz="4" w:space="0" w:color="auto"/>
              </w:rPr>
              <w:t>彙整表</w:t>
            </w:r>
            <w:r w:rsidRPr="00467D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及</w:t>
            </w:r>
            <w:r w:rsidRPr="00BC63E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bdr w:val="single" w:sz="4" w:space="0" w:color="auto"/>
              </w:rPr>
              <w:t>簽到表</w:t>
            </w:r>
            <w:r w:rsidRPr="00467D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掃描成PDF檔，與</w:t>
            </w:r>
            <w:r w:rsidRPr="00BC63E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bdr w:val="single" w:sz="4" w:space="0" w:color="auto"/>
              </w:rPr>
              <w:t>彙整表</w:t>
            </w:r>
            <w:r w:rsidR="00790BA1" w:rsidRPr="00BC63E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bdr w:val="single" w:sz="4" w:space="0" w:color="auto"/>
              </w:rPr>
              <w:t>原始</w:t>
            </w:r>
            <w:r w:rsidRPr="00790BA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WORD檔</w:t>
            </w:r>
            <w:r w:rsidR="009D194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案共3份檔案</w:t>
            </w:r>
            <w:r w:rsidRPr="00467D4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一併寄至融合信箱：inclusion@kidmail.ntpc.edu.tw</w:t>
            </w:r>
          </w:p>
        </w:tc>
      </w:tr>
      <w:tr w:rsidR="0096086E" w:rsidRPr="00ED50CC" w14:paraId="128C4980" w14:textId="77777777" w:rsidTr="0056199B">
        <w:trPr>
          <w:trHeight w:val="420"/>
        </w:trPr>
        <w:tc>
          <w:tcPr>
            <w:tcW w:w="10921" w:type="dxa"/>
            <w:gridSpan w:val="9"/>
            <w:shd w:val="clear" w:color="auto" w:fill="auto"/>
            <w:noWrap/>
            <w:vAlign w:val="center"/>
            <w:hideMark/>
          </w:tcPr>
          <w:p w14:paraId="156659B6" w14:textId="5629B3F4" w:rsidR="0096086E" w:rsidRPr="00ED50CC" w:rsidRDefault="0096086E" w:rsidP="006B495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承辦人：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  <w:u w:val="single"/>
              </w:rPr>
              <w:t xml:space="preserve">　　　  　　</w:t>
            </w:r>
            <w:r w:rsidR="006B4956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  <w:u w:val="single"/>
              </w:rPr>
              <w:t xml:space="preserve"> </w:t>
            </w:r>
            <w:r w:rsidRPr="00ED50CC">
              <w:rPr>
                <w:rFonts w:ascii="標楷體" w:eastAsia="標楷體" w:hAnsi="標楷體" w:cs="新細明體" w:hint="eastAsia"/>
                <w:color w:val="808080" w:themeColor="background1" w:themeShade="80"/>
                <w:kern w:val="0"/>
                <w:szCs w:val="24"/>
              </w:rPr>
              <w:t>（核章）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="006B4956"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  <w:t xml:space="preserve"> 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幼兒園主任/園長：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  <w:u w:val="single"/>
              </w:rPr>
              <w:t xml:space="preserve">　  </w:t>
            </w:r>
            <w:r w:rsidR="006B4956"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  <w:u w:val="single"/>
              </w:rPr>
              <w:t xml:space="preserve">  </w:t>
            </w:r>
            <w:r w:rsidRPr="00ED50CC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  <w:u w:val="single"/>
              </w:rPr>
              <w:t xml:space="preserve"> 　　</w:t>
            </w:r>
            <w:r w:rsidR="006B4956" w:rsidRPr="00ED50CC">
              <w:rPr>
                <w:rFonts w:ascii="標楷體" w:eastAsia="標楷體" w:hAnsi="標楷體" w:cs="新細明體" w:hint="eastAsia"/>
                <w:color w:val="808080" w:themeColor="background1" w:themeShade="80"/>
                <w:kern w:val="0"/>
                <w:szCs w:val="24"/>
              </w:rPr>
              <w:t>（核章）</w:t>
            </w:r>
          </w:p>
        </w:tc>
      </w:tr>
    </w:tbl>
    <w:p w14:paraId="4B4B7BDF" w14:textId="77777777" w:rsidR="0096086E" w:rsidRPr="0096086E" w:rsidRDefault="0096086E"/>
    <w:sectPr w:rsidR="0096086E" w:rsidRPr="0096086E" w:rsidSect="00186789">
      <w:pgSz w:w="11906" w:h="16838"/>
      <w:pgMar w:top="851" w:right="720" w:bottom="568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33E6E" w14:textId="77777777" w:rsidR="00B776D5" w:rsidRDefault="00B776D5" w:rsidP="0096086E">
      <w:r>
        <w:separator/>
      </w:r>
    </w:p>
  </w:endnote>
  <w:endnote w:type="continuationSeparator" w:id="0">
    <w:p w14:paraId="52234F0E" w14:textId="77777777" w:rsidR="00B776D5" w:rsidRDefault="00B776D5" w:rsidP="00960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52713" w14:textId="77777777" w:rsidR="00B776D5" w:rsidRDefault="00B776D5" w:rsidP="0096086E">
      <w:r>
        <w:separator/>
      </w:r>
    </w:p>
  </w:footnote>
  <w:footnote w:type="continuationSeparator" w:id="0">
    <w:p w14:paraId="094894BC" w14:textId="77777777" w:rsidR="00B776D5" w:rsidRDefault="00B776D5" w:rsidP="00960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0CC"/>
    <w:rsid w:val="0003672A"/>
    <w:rsid w:val="0006122E"/>
    <w:rsid w:val="00186789"/>
    <w:rsid w:val="002E0E00"/>
    <w:rsid w:val="00316EA6"/>
    <w:rsid w:val="003D06BB"/>
    <w:rsid w:val="00467D4A"/>
    <w:rsid w:val="004C1DC0"/>
    <w:rsid w:val="0056199B"/>
    <w:rsid w:val="00633FA7"/>
    <w:rsid w:val="006B4956"/>
    <w:rsid w:val="00747AE9"/>
    <w:rsid w:val="00790BA1"/>
    <w:rsid w:val="00815BE9"/>
    <w:rsid w:val="0096086E"/>
    <w:rsid w:val="009D194C"/>
    <w:rsid w:val="00AB4E94"/>
    <w:rsid w:val="00B776D5"/>
    <w:rsid w:val="00BC63E4"/>
    <w:rsid w:val="00CD117F"/>
    <w:rsid w:val="00D13A54"/>
    <w:rsid w:val="00ED50CC"/>
    <w:rsid w:val="00FD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2BDFB4"/>
  <w15:chartTrackingRefBased/>
  <w15:docId w15:val="{3B9CB640-B745-4D8E-972B-657EA4825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8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6086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608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6086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6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李秀臻</cp:lastModifiedBy>
  <cp:revision>2</cp:revision>
  <dcterms:created xsi:type="dcterms:W3CDTF">2025-01-07T02:35:00Z</dcterms:created>
  <dcterms:modified xsi:type="dcterms:W3CDTF">2025-01-07T02:35:00Z</dcterms:modified>
</cp:coreProperties>
</file>