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0793" w14:textId="77777777" w:rsidR="0029097C" w:rsidRDefault="00981E7C" w:rsidP="0029097C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1700E" wp14:editId="7663E14D">
                <wp:simplePos x="0" y="0"/>
                <wp:positionH relativeFrom="column">
                  <wp:posOffset>4533900</wp:posOffset>
                </wp:positionH>
                <wp:positionV relativeFrom="paragraph">
                  <wp:posOffset>-493395</wp:posOffset>
                </wp:positionV>
                <wp:extent cx="2446020" cy="518160"/>
                <wp:effectExtent l="0" t="0" r="11430" b="1524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19B115" w14:textId="6C3942D1" w:rsidR="008A7AF9" w:rsidRPr="008A7AF9" w:rsidRDefault="00411DAB" w:rsidP="00981E7C">
                            <w:pPr>
                              <w:tabs>
                                <w:tab w:val="left" w:pos="240"/>
                                <w:tab w:val="left" w:pos="360"/>
                              </w:tabs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1E7C">
                              <w:rPr>
                                <w:rFonts w:eastAsia="標楷體" w:cs="標楷體" w:hint="eastAsia"/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編號：</w:t>
                            </w:r>
                            <w:r w:rsidRPr="00981E7C">
                              <w:rPr>
                                <w:rFonts w:eastAsia="標楷體"/>
                                <w:color w:val="000000" w:themeColor="text1"/>
                                <w:sz w:val="2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</w:t>
                            </w:r>
                            <w:r>
                              <w:rPr>
                                <w:rFonts w:eastAsia="標楷體"/>
                                <w:color w:val="000000" w:themeColor="text1"/>
                                <w:sz w:val="2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Pr="00981E7C">
                              <w:rPr>
                                <w:rFonts w:eastAsia="標楷體"/>
                                <w:color w:val="000000" w:themeColor="text1"/>
                                <w:sz w:val="2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Pr="00981E7C">
                              <w:rPr>
                                <w:rFonts w:eastAsia="標楷體"/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eastAsia="標楷體" w:cs="標楷體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請勿填寫</w:t>
                            </w:r>
                            <w:r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1700E" id="矩形 1" o:spid="_x0000_s1026" style="position:absolute;left:0;text-align:left;margin-left:357pt;margin-top:-38.85pt;width:192.6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" fillcolor="white [3212]" strokecolor="white [3212]" strokeweight="1pt">
                <v:textbox>
                  <w:txbxContent>
                    <w:p w14:paraId="2619B115" w14:textId="6C3942D1" w:rsidR="008A7AF9" w:rsidRPr="008A7AF9" w:rsidRDefault="00411DAB" w:rsidP="00981E7C">
                      <w:pPr>
                        <w:tabs>
                          <w:tab w:val="left" w:pos="240"/>
                          <w:tab w:val="left" w:pos="360"/>
                        </w:tabs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1E7C">
                        <w:rPr>
                          <w:rFonts w:eastAsia="標楷體" w:cs="標楷體" w:hint="eastAsia"/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編號：</w:t>
                      </w:r>
                      <w:r w:rsidRPr="00981E7C">
                        <w:rPr>
                          <w:rFonts w:eastAsia="標楷體"/>
                          <w:color w:val="000000" w:themeColor="text1"/>
                          <w:sz w:val="2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</w:t>
                      </w:r>
                      <w:r>
                        <w:rPr>
                          <w:rFonts w:eastAsia="標楷體"/>
                          <w:color w:val="000000" w:themeColor="text1"/>
                          <w:sz w:val="2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Pr="00981E7C">
                        <w:rPr>
                          <w:rFonts w:eastAsia="標楷體"/>
                          <w:color w:val="000000" w:themeColor="text1"/>
                          <w:sz w:val="2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Pr="00981E7C">
                        <w:rPr>
                          <w:rFonts w:eastAsia="標楷體"/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eastAsia="標楷體" w:cs="標楷體" w:hint="eastAsi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請勿填寫</w:t>
                      </w:r>
                      <w:r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9097C" w:rsidRPr="0029097C">
        <w:rPr>
          <w:rFonts w:ascii="標楷體" w:eastAsia="標楷體" w:hAnsi="標楷體" w:hint="eastAsia"/>
          <w:b/>
          <w:sz w:val="32"/>
          <w:szCs w:val="32"/>
        </w:rPr>
        <w:t>新北市政府衛生局</w:t>
      </w:r>
      <w:proofErr w:type="gramStart"/>
      <w:r w:rsidR="0029097C" w:rsidRPr="0029097C">
        <w:rPr>
          <w:rFonts w:ascii="標楷體" w:eastAsia="標楷體" w:hAnsi="標楷體" w:hint="eastAsia"/>
          <w:b/>
          <w:sz w:val="32"/>
          <w:szCs w:val="32"/>
        </w:rPr>
        <w:t>11</w:t>
      </w:r>
      <w:r w:rsidR="0029097C" w:rsidRPr="0029097C">
        <w:rPr>
          <w:rFonts w:ascii="標楷體" w:eastAsia="標楷體" w:hAnsi="標楷體"/>
          <w:b/>
          <w:sz w:val="32"/>
          <w:szCs w:val="32"/>
        </w:rPr>
        <w:t>2</w:t>
      </w:r>
      <w:proofErr w:type="gramEnd"/>
      <w:r w:rsidR="0029097C" w:rsidRPr="0029097C">
        <w:rPr>
          <w:rFonts w:ascii="標楷體" w:eastAsia="標楷體" w:hAnsi="標楷體" w:hint="eastAsia"/>
          <w:b/>
          <w:sz w:val="32"/>
          <w:szCs w:val="32"/>
        </w:rPr>
        <w:t>年度幼兒園餐食衛生促進計畫</w:t>
      </w:r>
    </w:p>
    <w:p w14:paraId="498384D1" w14:textId="18DEBFDA" w:rsidR="00AC2961" w:rsidRPr="00823A93" w:rsidRDefault="00AC2961" w:rsidP="008A7AF9">
      <w:pPr>
        <w:spacing w:line="400" w:lineRule="exact"/>
        <w:jc w:val="right"/>
        <w:rPr>
          <w:rFonts w:ascii="標楷體" w:eastAsia="標楷體" w:hAnsi="標楷體"/>
          <w:b/>
          <w:sz w:val="32"/>
          <w:szCs w:val="32"/>
        </w:rPr>
      </w:pPr>
      <w:r w:rsidRPr="00AC2961">
        <w:rPr>
          <w:rFonts w:ascii="標楷體" w:eastAsia="標楷體" w:hAnsi="標楷體" w:hint="eastAsia"/>
          <w:b/>
          <w:sz w:val="32"/>
          <w:szCs w:val="32"/>
        </w:rPr>
        <w:t>幼兒園餐食製備衛生普查紀錄表</w:t>
      </w:r>
      <w:r w:rsidR="008A7AF9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8A7AF9">
        <w:rPr>
          <w:rFonts w:ascii="標楷體" w:eastAsia="標楷體" w:hAnsi="標楷體"/>
          <w:b/>
          <w:sz w:val="32"/>
          <w:szCs w:val="32"/>
        </w:rPr>
        <w:t xml:space="preserve">           </w:t>
      </w:r>
      <w:r w:rsidR="008A7AF9" w:rsidRPr="008A7AF9">
        <w:rPr>
          <w:rFonts w:ascii="標楷體" w:eastAsia="標楷體" w:hAnsi="標楷體" w:hint="eastAsia"/>
          <w:sz w:val="16"/>
          <w:szCs w:val="16"/>
        </w:rPr>
        <w:t>(</w:t>
      </w:r>
      <w:r w:rsidR="008A7AF9" w:rsidRPr="008A7AF9">
        <w:rPr>
          <w:rFonts w:ascii="標楷體" w:eastAsia="標楷體" w:hAnsi="標楷體"/>
          <w:sz w:val="16"/>
          <w:szCs w:val="16"/>
        </w:rPr>
        <w:t>1120</w:t>
      </w:r>
      <w:r w:rsidR="00676590">
        <w:rPr>
          <w:rFonts w:ascii="標楷體" w:eastAsia="標楷體" w:hAnsi="標楷體"/>
          <w:sz w:val="16"/>
          <w:szCs w:val="16"/>
        </w:rPr>
        <w:t>80</w:t>
      </w:r>
      <w:r w:rsidR="002B460B">
        <w:rPr>
          <w:rFonts w:ascii="標楷體" w:eastAsia="標楷體" w:hAnsi="標楷體"/>
          <w:sz w:val="16"/>
          <w:szCs w:val="16"/>
        </w:rPr>
        <w:t>2</w:t>
      </w:r>
      <w:r w:rsidR="008A7AF9" w:rsidRPr="008A7AF9">
        <w:rPr>
          <w:rFonts w:ascii="標楷體" w:eastAsia="標楷體" w:hAnsi="標楷體" w:hint="eastAsia"/>
          <w:sz w:val="16"/>
          <w:szCs w:val="16"/>
        </w:rPr>
        <w:t>版)</w:t>
      </w:r>
    </w:p>
    <w:p w14:paraId="558B2DC7" w14:textId="77777777" w:rsidR="00981E7C" w:rsidRDefault="00823A93" w:rsidP="00823A93">
      <w:pPr>
        <w:jc w:val="right"/>
        <w:rPr>
          <w:rFonts w:ascii="標楷體" w:eastAsia="標楷體" w:hAnsi="標楷體" w:cs="Arial"/>
          <w:bCs/>
          <w:color w:val="0D0D0D"/>
          <w:kern w:val="0"/>
          <w:szCs w:val="24"/>
        </w:rPr>
      </w:pPr>
      <w:r w:rsidRPr="00823A93">
        <w:rPr>
          <w:rFonts w:ascii="標楷體" w:eastAsia="標楷體" w:hAnsi="標楷體" w:cs="Arial" w:hint="eastAsia"/>
          <w:bCs/>
          <w:color w:val="0D0D0D"/>
          <w:kern w:val="0"/>
          <w:szCs w:val="24"/>
        </w:rPr>
        <w:t>填表日期：　  年　  月    日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2263"/>
        <w:gridCol w:w="3402"/>
        <w:gridCol w:w="567"/>
        <w:gridCol w:w="1738"/>
        <w:gridCol w:w="2657"/>
      </w:tblGrid>
      <w:tr w:rsidR="00673A2B" w:rsidRPr="007859DA" w14:paraId="78672D1C" w14:textId="77777777" w:rsidTr="000A6B13">
        <w:trPr>
          <w:trHeight w:val="567"/>
        </w:trPr>
        <w:tc>
          <w:tcPr>
            <w:tcW w:w="2263" w:type="dxa"/>
            <w:shd w:val="clear" w:color="auto" w:fill="auto"/>
            <w:vAlign w:val="center"/>
          </w:tcPr>
          <w:p w14:paraId="5767FBB1" w14:textId="77777777" w:rsidR="00673A2B" w:rsidRPr="00D80F93" w:rsidRDefault="004D2543" w:rsidP="00753D3C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幼兒園</w:t>
            </w:r>
            <w:r w:rsidR="00673A2B" w:rsidRPr="00D80F93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名稱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B2F8B51" w14:textId="77777777" w:rsidR="00673A2B" w:rsidRPr="00D80F93" w:rsidRDefault="00673A2B" w:rsidP="00753D3C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7A009058" w14:textId="77777777" w:rsidR="00673A2B" w:rsidRPr="00D80F93" w:rsidRDefault="00673A2B" w:rsidP="00753D3C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D80F93">
              <w:rPr>
                <w:rFonts w:ascii="標楷體" w:eastAsia="標楷體" w:hAnsi="標楷體" w:cs="標楷體"/>
                <w:color w:val="000000" w:themeColor="text1"/>
                <w:szCs w:val="24"/>
              </w:rPr>
              <w:t>負責人</w:t>
            </w:r>
          </w:p>
        </w:tc>
        <w:tc>
          <w:tcPr>
            <w:tcW w:w="2657" w:type="dxa"/>
            <w:shd w:val="clear" w:color="auto" w:fill="auto"/>
            <w:vAlign w:val="center"/>
          </w:tcPr>
          <w:p w14:paraId="02AE6BB8" w14:textId="77777777" w:rsidR="00673A2B" w:rsidRPr="00D80F93" w:rsidRDefault="00673A2B" w:rsidP="00753D3C">
            <w:pPr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673A2B" w:rsidRPr="007859DA" w14:paraId="3A64F375" w14:textId="77777777" w:rsidTr="000A6B13">
        <w:trPr>
          <w:trHeight w:val="567"/>
        </w:trPr>
        <w:tc>
          <w:tcPr>
            <w:tcW w:w="2263" w:type="dxa"/>
            <w:vAlign w:val="center"/>
          </w:tcPr>
          <w:p w14:paraId="293A7F04" w14:textId="77777777" w:rsidR="00673A2B" w:rsidRPr="00D80F93" w:rsidRDefault="00673A2B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80F93">
              <w:rPr>
                <w:rFonts w:ascii="標楷體" w:eastAsia="標楷體" w:hAnsi="標楷體" w:hint="eastAsia"/>
                <w:color w:val="000000" w:themeColor="text1"/>
              </w:rPr>
              <w:t>地址</w:t>
            </w:r>
          </w:p>
        </w:tc>
        <w:tc>
          <w:tcPr>
            <w:tcW w:w="8364" w:type="dxa"/>
            <w:gridSpan w:val="4"/>
            <w:vAlign w:val="center"/>
          </w:tcPr>
          <w:p w14:paraId="44277FF7" w14:textId="77777777" w:rsidR="00673A2B" w:rsidRPr="00D80F93" w:rsidRDefault="00673A2B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C74634" w:rsidRPr="007859DA" w14:paraId="109CF78B" w14:textId="77777777" w:rsidTr="000A6B13">
        <w:trPr>
          <w:trHeight w:val="567"/>
        </w:trPr>
        <w:tc>
          <w:tcPr>
            <w:tcW w:w="2263" w:type="dxa"/>
            <w:vAlign w:val="center"/>
          </w:tcPr>
          <w:p w14:paraId="4DDCA958" w14:textId="77777777" w:rsidR="00C74634" w:rsidRPr="00D80F93" w:rsidRDefault="00C74634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80F93">
              <w:rPr>
                <w:rFonts w:ascii="標楷體" w:eastAsia="標楷體" w:hAnsi="標楷體" w:hint="eastAsia"/>
                <w:color w:val="000000" w:themeColor="text1"/>
              </w:rPr>
              <w:t>聯</w:t>
            </w:r>
            <w:r w:rsidRPr="00D80F93">
              <w:rPr>
                <w:rFonts w:ascii="標楷體" w:eastAsia="標楷體" w:hAnsi="標楷體"/>
                <w:color w:val="000000" w:themeColor="text1"/>
              </w:rPr>
              <w:t>絡人</w:t>
            </w:r>
          </w:p>
        </w:tc>
        <w:tc>
          <w:tcPr>
            <w:tcW w:w="3402" w:type="dxa"/>
            <w:vAlign w:val="center"/>
          </w:tcPr>
          <w:p w14:paraId="255966A4" w14:textId="77777777" w:rsidR="00C74634" w:rsidRPr="00D80F93" w:rsidRDefault="00C74634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05" w:type="dxa"/>
            <w:gridSpan w:val="2"/>
            <w:vAlign w:val="center"/>
          </w:tcPr>
          <w:p w14:paraId="71C37AF7" w14:textId="77777777" w:rsidR="00C74634" w:rsidRPr="00D80F93" w:rsidRDefault="001600CD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80F93">
              <w:rPr>
                <w:rFonts w:ascii="標楷體" w:eastAsia="標楷體" w:hAnsi="標楷體" w:hint="eastAsia"/>
                <w:color w:val="000000" w:themeColor="text1"/>
              </w:rPr>
              <w:t>聯</w:t>
            </w:r>
            <w:r w:rsidRPr="00D80F93">
              <w:rPr>
                <w:rFonts w:ascii="標楷體" w:eastAsia="標楷體" w:hAnsi="標楷體"/>
                <w:color w:val="000000" w:themeColor="text1"/>
              </w:rPr>
              <w:t>絡</w:t>
            </w:r>
            <w:r w:rsidRPr="00D80F93">
              <w:rPr>
                <w:rFonts w:ascii="標楷體" w:eastAsia="標楷體" w:hAnsi="標楷體" w:hint="eastAsia"/>
                <w:color w:val="000000" w:themeColor="text1"/>
              </w:rPr>
              <w:t>電</w:t>
            </w:r>
            <w:r w:rsidRPr="00D80F93">
              <w:rPr>
                <w:rFonts w:ascii="標楷體" w:eastAsia="標楷體" w:hAnsi="標楷體"/>
                <w:color w:val="000000" w:themeColor="text1"/>
              </w:rPr>
              <w:t>話</w:t>
            </w:r>
            <w:r w:rsidR="00524737">
              <w:rPr>
                <w:rFonts w:ascii="標楷體" w:eastAsia="標楷體" w:hAnsi="標楷體" w:hint="eastAsia"/>
                <w:color w:val="000000" w:themeColor="text1"/>
              </w:rPr>
              <w:t>/分機</w:t>
            </w:r>
          </w:p>
        </w:tc>
        <w:tc>
          <w:tcPr>
            <w:tcW w:w="2657" w:type="dxa"/>
            <w:vAlign w:val="center"/>
          </w:tcPr>
          <w:p w14:paraId="73514A51" w14:textId="77777777" w:rsidR="00C74634" w:rsidRPr="00D80F93" w:rsidRDefault="00C74634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9E7EDC" w:rsidRPr="007859DA" w14:paraId="7B5EEFCB" w14:textId="77777777" w:rsidTr="000A6B13">
        <w:trPr>
          <w:trHeight w:val="567"/>
        </w:trPr>
        <w:tc>
          <w:tcPr>
            <w:tcW w:w="2263" w:type="dxa"/>
            <w:vAlign w:val="center"/>
          </w:tcPr>
          <w:p w14:paraId="70D15B8C" w14:textId="77777777" w:rsidR="009E7EDC" w:rsidRPr="00D80F93" w:rsidRDefault="009E7EDC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81E7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核定總招收人數</w:t>
            </w:r>
          </w:p>
        </w:tc>
        <w:tc>
          <w:tcPr>
            <w:tcW w:w="3402" w:type="dxa"/>
            <w:vAlign w:val="center"/>
          </w:tcPr>
          <w:p w14:paraId="2AB1F1B6" w14:textId="77777777" w:rsidR="009E7EDC" w:rsidRPr="00D80F93" w:rsidRDefault="009E7EDC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05" w:type="dxa"/>
            <w:gridSpan w:val="2"/>
            <w:vAlign w:val="center"/>
          </w:tcPr>
          <w:p w14:paraId="0792A3AB" w14:textId="77777777" w:rsidR="009E7EDC" w:rsidRPr="00D80F93" w:rsidRDefault="009E7EDC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74634">
              <w:rPr>
                <w:rFonts w:ascii="標楷體" w:eastAsia="標楷體" w:hAnsi="標楷體" w:cs="標楷體" w:hint="eastAsia"/>
                <w:color w:val="000000" w:themeColor="text1"/>
                <w:szCs w:val="28"/>
              </w:rPr>
              <w:t>實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8"/>
              </w:rPr>
              <w:t>收人數</w:t>
            </w:r>
          </w:p>
        </w:tc>
        <w:tc>
          <w:tcPr>
            <w:tcW w:w="2657" w:type="dxa"/>
            <w:vAlign w:val="center"/>
          </w:tcPr>
          <w:p w14:paraId="1F9D94B7" w14:textId="77777777" w:rsidR="009E7EDC" w:rsidRPr="00D80F93" w:rsidRDefault="009E7EDC" w:rsidP="00753D3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04222B3F" w14:textId="77777777" w:rsidR="000A510D" w:rsidRPr="000A510D" w:rsidRDefault="000A510D" w:rsidP="000A510D">
      <w:pPr>
        <w:spacing w:line="100" w:lineRule="exact"/>
        <w:rPr>
          <w:sz w:val="4"/>
        </w:rPr>
      </w:pP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0910"/>
      </w:tblGrid>
      <w:tr w:rsidR="00673A2B" w:rsidRPr="007859DA" w14:paraId="4927976C" w14:textId="77777777" w:rsidTr="002512C1">
        <w:trPr>
          <w:tblHeader/>
        </w:trPr>
        <w:tc>
          <w:tcPr>
            <w:tcW w:w="10910" w:type="dxa"/>
            <w:shd w:val="clear" w:color="auto" w:fill="BDD6EE" w:themeFill="accent1" w:themeFillTint="66"/>
          </w:tcPr>
          <w:p w14:paraId="2DE1C3F7" w14:textId="77777777" w:rsidR="00673A2B" w:rsidRPr="007859DA" w:rsidRDefault="00673A2B" w:rsidP="009E0782">
            <w:pPr>
              <w:rPr>
                <w:rFonts w:ascii="標楷體" w:eastAsia="標楷體" w:hAnsi="標楷體"/>
              </w:rPr>
            </w:pPr>
            <w:r w:rsidRPr="007859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填表說明：</w:t>
            </w:r>
            <w:r w:rsidR="004211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調查內容</w:t>
            </w:r>
            <w:r w:rsidR="00D1359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請依</w:t>
            </w:r>
            <w:r w:rsidR="00CF35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現況，</w:t>
            </w:r>
            <w:r w:rsidR="00D1359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於</w:t>
            </w:r>
            <w:r w:rsidRPr="007859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□打</w:t>
            </w:r>
            <w:r w:rsidRPr="00E87A1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Ⅴ</w:t>
            </w:r>
            <w:r w:rsidR="00C6661A" w:rsidRPr="00C666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610A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</w:t>
            </w:r>
            <w:r w:rsidR="00610AC7">
              <w:rPr>
                <w:rFonts w:eastAsia="標楷體"/>
                <w:sz w:val="22"/>
                <w:u w:val="single"/>
              </w:rPr>
              <w:tab/>
            </w:r>
            <w:r w:rsidR="00524737">
              <w:rPr>
                <w:rFonts w:eastAsia="標楷體"/>
                <w:sz w:val="22"/>
                <w:u w:val="single"/>
              </w:rPr>
              <w:t xml:space="preserve"> </w:t>
            </w:r>
            <w:r w:rsidR="00610AC7" w:rsidRPr="00610AC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="00610A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」</w:t>
            </w:r>
            <w:r w:rsidR="00610AC7" w:rsidRPr="00610A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部份請</w:t>
            </w:r>
            <w:r w:rsidR="005247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</w:t>
            </w:r>
            <w:r w:rsidR="00C666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文字</w:t>
            </w:r>
            <w:r w:rsidR="00CF35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或數字</w:t>
            </w:r>
            <w:r w:rsidR="009E7E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完整</w:t>
            </w:r>
            <w:r w:rsidR="00C666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填寫</w:t>
            </w:r>
            <w:r w:rsidR="00610AC7" w:rsidRPr="00610A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敘述</w:t>
            </w:r>
            <w:r w:rsidRPr="007859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DD3756" w:rsidRPr="007859DA" w14:paraId="27B7614E" w14:textId="77777777" w:rsidTr="00DD3756">
        <w:trPr>
          <w:trHeight w:val="287"/>
        </w:trPr>
        <w:tc>
          <w:tcPr>
            <w:tcW w:w="10910" w:type="dxa"/>
            <w:shd w:val="clear" w:color="auto" w:fill="D9D9D9" w:themeFill="background1" w:themeFillShade="D9"/>
          </w:tcPr>
          <w:p w14:paraId="0BBB339A" w14:textId="0157FC11" w:rsidR="00DD3756" w:rsidRPr="001C6282" w:rsidRDefault="00DD3756" w:rsidP="003D6994">
            <w:pPr>
              <w:widowControl/>
              <w:spacing w:line="360" w:lineRule="exact"/>
              <w:jc w:val="both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1C6282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一、</w:t>
            </w:r>
            <w:r w:rsidR="001D4F2E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幼兒園餐食實際情形調查：(僅作了解幼兒園現況使用)</w:t>
            </w:r>
          </w:p>
        </w:tc>
      </w:tr>
      <w:tr w:rsidR="00673A2B" w:rsidRPr="007859DA" w14:paraId="668FF54B" w14:textId="77777777" w:rsidTr="007F5C8A">
        <w:trPr>
          <w:trHeight w:val="3406"/>
        </w:trPr>
        <w:tc>
          <w:tcPr>
            <w:tcW w:w="10910" w:type="dxa"/>
          </w:tcPr>
          <w:p w14:paraId="0EE8E906" w14:textId="77777777" w:rsidR="00673A2B" w:rsidRPr="00FE67D6" w:rsidRDefault="00673A2B" w:rsidP="003D6994">
            <w:pPr>
              <w:widowControl/>
              <w:spacing w:line="360" w:lineRule="exact"/>
              <w:jc w:val="both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A</w:t>
            </w:r>
            <w:r w:rsidR="00186C05" w:rsidRPr="00FE67D6">
              <w:rPr>
                <w:rFonts w:ascii="標楷體" w:eastAsia="標楷體" w:hAnsi="標楷體" w:cs="Times New Roman"/>
                <w:kern w:val="0"/>
                <w:szCs w:val="24"/>
              </w:rPr>
              <w:t>1</w:t>
            </w:r>
            <w:r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.請問貴幼兒園</w:t>
            </w:r>
            <w:r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設立</w:t>
            </w:r>
            <w:r w:rsidR="00CF3594"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或</w:t>
            </w:r>
            <w:r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經營型態</w:t>
            </w:r>
            <w:r w:rsidR="00CF3594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為何</w:t>
            </w:r>
            <w:r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？</w:t>
            </w:r>
          </w:p>
          <w:p w14:paraId="1840360B" w14:textId="564580CB" w:rsidR="00673A2B" w:rsidRPr="00FE67D6" w:rsidRDefault="00421116" w:rsidP="003D6994">
            <w:pPr>
              <w:widowControl/>
              <w:spacing w:line="360" w:lineRule="exact"/>
              <w:ind w:leftChars="150" w:left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565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公立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9E7EDC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565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私</w:t>
            </w:r>
            <w:r w:rsidR="002565F9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立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9E7EDC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□非營利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9E7EDC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4.</w:t>
            </w:r>
            <w:r w:rsidR="001F3D7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□職場互助教保服務中心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7265F393" w14:textId="77777777" w:rsidR="003C358C" w:rsidRPr="00FE67D6" w:rsidRDefault="00981E7C" w:rsidP="003D6994">
            <w:pPr>
              <w:widowControl/>
              <w:spacing w:line="36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A</w:t>
            </w:r>
            <w:r w:rsidR="009E7EDC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.請問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園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內是否</w:t>
            </w:r>
            <w:r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設</w:t>
            </w:r>
            <w:r w:rsidR="003F3E65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有廚房</w:t>
            </w:r>
            <w:r w:rsidR="007A245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並於園內烹煮</w:t>
            </w:r>
            <w:r w:rsidR="00673A2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提供</w:t>
            </w:r>
            <w:r w:rsidR="007A245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餐</w:t>
            </w:r>
            <w:proofErr w:type="gramStart"/>
            <w:r w:rsidR="007A245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食</w:t>
            </w:r>
            <w:r w:rsidR="003F3E6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給園內</w:t>
            </w:r>
            <w:proofErr w:type="gramEnd"/>
            <w:r w:rsidR="003F3E6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師生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？</w:t>
            </w:r>
          </w:p>
          <w:p w14:paraId="4C3E355A" w14:textId="77777777" w:rsidR="007A245D" w:rsidRPr="00FE67D6" w:rsidRDefault="007A245D" w:rsidP="003D6994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610AC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981E7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9E640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有廚房，</w:t>
            </w:r>
            <w:r w:rsidR="0070358F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且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自行聘僱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廚</w:t>
            </w:r>
            <w:r w:rsidR="002565F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工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0991ADB7" w14:textId="15965A0B" w:rsidR="00981E7C" w:rsidRPr="00FE67D6" w:rsidRDefault="007A245D" w:rsidP="003D6994">
            <w:pPr>
              <w:widowControl/>
              <w:spacing w:line="360" w:lineRule="exact"/>
              <w:ind w:leftChars="15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610AC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9E640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有廚房，</w:t>
            </w:r>
            <w:r w:rsidR="0070358F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由</w:t>
            </w:r>
            <w:r w:rsidR="00475B1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教</w:t>
            </w:r>
            <w:r w:rsidR="00475B16" w:rsidRPr="00FE67D6">
              <w:rPr>
                <w:rFonts w:ascii="標楷體" w:eastAsia="標楷體" w:hAnsi="標楷體"/>
                <w:color w:val="000000" w:themeColor="text1"/>
                <w:szCs w:val="24"/>
              </w:rPr>
              <w:t>育局分發</w:t>
            </w:r>
            <w:r w:rsidR="00333C2F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之廚工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3C358C" w:rsidRPr="00FE67D6">
              <w:rPr>
                <w:rFonts w:ascii="標楷體" w:eastAsia="標楷體" w:hAnsi="標楷體" w:cs="標楷體"/>
                <w:color w:val="000000" w:themeColor="text1"/>
                <w:szCs w:val="24"/>
              </w:rPr>
              <w:br/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="00610AC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9E640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有廚房，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委託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</w:t>
            </w:r>
            <w:r w:rsidR="00050AFA"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 xml:space="preserve"> 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</w:t>
            </w:r>
            <w:r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>(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廠商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駐</w:t>
            </w:r>
            <w:r w:rsidR="003470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點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烹煮餐食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34C20E29" w14:textId="32DAD971" w:rsidR="00673A2B" w:rsidRPr="00FE67D6" w:rsidRDefault="009E6406" w:rsidP="003D6994">
            <w:pPr>
              <w:widowControl/>
              <w:spacing w:line="360" w:lineRule="exact"/>
              <w:ind w:leftChars="150" w:left="60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FE67D6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7A245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proofErr w:type="gramStart"/>
            <w:r w:rsidR="007A245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園內餐食</w:t>
            </w:r>
            <w:proofErr w:type="gramEnd"/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是委託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</w:t>
            </w:r>
            <w:r w:rsidR="009E7EDC"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 xml:space="preserve"> 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  <w:r w:rsidR="007A245D"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 xml:space="preserve">     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</w:t>
            </w:r>
            <w:r w:rsidR="007A245D"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>(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廠商</w:t>
            </w:r>
            <w:r w:rsidR="007A245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烹煮</w:t>
            </w:r>
            <w:r w:rsidR="00CF359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後送至幼兒園供餐</w:t>
            </w:r>
            <w:r w:rsidR="003C358C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7A245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(跳至</w:t>
            </w:r>
            <w:r w:rsidR="001C6282">
              <w:rPr>
                <w:rFonts w:ascii="標楷體" w:eastAsia="標楷體" w:hAnsi="標楷體" w:hint="eastAsia"/>
                <w:color w:val="000000" w:themeColor="text1"/>
                <w:szCs w:val="24"/>
              </w:rPr>
              <w:t>P</w:t>
            </w:r>
            <w:r w:rsidR="007A245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題)</w:t>
            </w:r>
          </w:p>
          <w:p w14:paraId="77EBF72D" w14:textId="64C08185" w:rsidR="009E6406" w:rsidRDefault="00971B9C" w:rsidP="003D6994">
            <w:pPr>
              <w:widowControl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A3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.</w:t>
            </w:r>
            <w:r w:rsidR="003A2CD6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請問</w:t>
            </w:r>
            <w:r w:rsidR="003A2CD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園內</w:t>
            </w:r>
            <w:r w:rsidRPr="00FE67D6">
              <w:rPr>
                <w:rFonts w:ascii="標楷體" w:eastAsia="標楷體" w:hAnsi="標楷體" w:hint="eastAsia"/>
                <w:szCs w:val="24"/>
              </w:rPr>
              <w:t>廚房</w:t>
            </w:r>
            <w:r w:rsidRPr="00FE67D6">
              <w:rPr>
                <w:rFonts w:ascii="標楷體" w:eastAsia="標楷體" w:hAnsi="標楷體" w:hint="eastAsia"/>
                <w:b/>
                <w:szCs w:val="24"/>
              </w:rPr>
              <w:t>總面積</w:t>
            </w:r>
            <w:r w:rsidRPr="00FE67D6">
              <w:rPr>
                <w:rFonts w:ascii="標楷體" w:eastAsia="標楷體" w:hAnsi="標楷體" w:hint="eastAsia"/>
                <w:szCs w:val="24"/>
              </w:rPr>
              <w:t>約：</w:t>
            </w:r>
          </w:p>
          <w:p w14:paraId="13A61C14" w14:textId="00426C9C" w:rsidR="00F37D12" w:rsidRPr="003A2CD6" w:rsidRDefault="003A2CD6" w:rsidP="003D6994">
            <w:pPr>
              <w:widowControl/>
              <w:spacing w:line="360" w:lineRule="exact"/>
              <w:ind w:leftChars="150" w:left="360"/>
              <w:rPr>
                <w:rFonts w:ascii="標楷體" w:eastAsia="標楷體" w:hAnsi="標楷體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="00F37D1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□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F37D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坪</w:t>
            </w:r>
            <w:r w:rsidR="00F37D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~5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坪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6坪</w:t>
            </w:r>
            <w:r w:rsidR="00F37D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~10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坪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F37D12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10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坪以上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4.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F37D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其他：</w:t>
            </w:r>
            <w:r w:rsidR="00F37D12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</w:t>
            </w:r>
            <w:r w:rsidR="00F37D12" w:rsidRPr="00FE67D6"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  <w:t xml:space="preserve"> </w:t>
            </w:r>
            <w:r w:rsidR="00F37D12" w:rsidRPr="00FE67D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971B9C" w:rsidRPr="007859DA" w14:paraId="69BE5B23" w14:textId="77777777" w:rsidTr="00DD3756">
        <w:trPr>
          <w:trHeight w:val="482"/>
        </w:trPr>
        <w:tc>
          <w:tcPr>
            <w:tcW w:w="10910" w:type="dxa"/>
          </w:tcPr>
          <w:p w14:paraId="37E866D9" w14:textId="14606F74" w:rsidR="00971B9C" w:rsidRPr="00FE67D6" w:rsidRDefault="00250D5D" w:rsidP="003D6994">
            <w:pPr>
              <w:widowControl/>
              <w:spacing w:line="36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E67D6">
              <w:rPr>
                <w:rFonts w:ascii="標楷體" w:eastAsia="標楷體" w:hAnsi="標楷體" w:cs="標楷體"/>
                <w:color w:val="000000" w:themeColor="text1"/>
                <w:szCs w:val="24"/>
              </w:rPr>
              <w:t>B</w:t>
            </w:r>
            <w:r w:rsidRPr="00FE67D6">
              <w:rPr>
                <w:rFonts w:ascii="標楷體" w:eastAsia="標楷體" w:hAnsi="標楷體" w:hint="eastAsia"/>
                <w:szCs w:val="24"/>
              </w:rPr>
              <w:t>.請問師生</w:t>
            </w:r>
            <w:r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用餐場所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：□在教室內用餐。□</w:t>
            </w:r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餐廳</w:t>
            </w:r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有獨立用餐區</w:t>
            </w:r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)用餐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673A2B" w:rsidRPr="007859DA" w14:paraId="71630FC6" w14:textId="77777777" w:rsidTr="000462C7">
        <w:trPr>
          <w:trHeight w:val="4104"/>
        </w:trPr>
        <w:tc>
          <w:tcPr>
            <w:tcW w:w="10910" w:type="dxa"/>
          </w:tcPr>
          <w:p w14:paraId="46BB326B" w14:textId="1C1F9ECD" w:rsidR="00673A2B" w:rsidRPr="00FE67D6" w:rsidRDefault="00971B9C" w:rsidP="003D6994">
            <w:pPr>
              <w:widowControl/>
              <w:spacing w:line="360" w:lineRule="exact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Times New Roman"/>
                <w:kern w:val="0"/>
                <w:szCs w:val="24"/>
              </w:rPr>
              <w:t>C</w:t>
            </w:r>
            <w:r w:rsidR="00186C05" w:rsidRPr="00FE67D6">
              <w:rPr>
                <w:rFonts w:ascii="標楷體" w:eastAsia="標楷體" w:hAnsi="標楷體" w:cs="Times New Roman"/>
                <w:kern w:val="0"/>
                <w:szCs w:val="24"/>
              </w:rPr>
              <w:t>1</w:t>
            </w:r>
            <w:r w:rsidR="00673A2B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.</w:t>
            </w:r>
            <w:proofErr w:type="gramStart"/>
            <w:r w:rsidR="000A6B13"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廚</w:t>
            </w:r>
            <w:proofErr w:type="gramEnd"/>
            <w:r w:rsidR="000A6B13"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工人數</w:t>
            </w:r>
            <w:r w:rsidR="000A6B13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：</w:t>
            </w:r>
            <w:r w:rsidR="0070358F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共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  <w:u w:val="single"/>
              </w:rPr>
              <w:t xml:space="preserve">   </w:t>
            </w:r>
            <w:r w:rsidR="00186C05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人</w:t>
            </w:r>
            <w:r w:rsidR="007F5C8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。(</w:t>
            </w:r>
            <w:proofErr w:type="gramStart"/>
            <w:r w:rsidR="003470C6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其中</w:t>
            </w:r>
            <w:r w:rsidR="007F5C8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丙</w:t>
            </w:r>
            <w:proofErr w:type="gramEnd"/>
            <w:r w:rsidR="007F5C8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級</w:t>
            </w:r>
            <w:r w:rsidR="00030F1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技術士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證</w:t>
            </w:r>
            <w:r w:rsidR="007F5C8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有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：</w:t>
            </w:r>
            <w:r w:rsidR="00673A2B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</w:t>
            </w:r>
            <w:r w:rsidR="00186C05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</w:t>
            </w:r>
            <w:r w:rsidR="00673A2B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人。</w:t>
            </w:r>
            <w:r w:rsidR="007F5C8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)</w:t>
            </w:r>
          </w:p>
          <w:p w14:paraId="556165EF" w14:textId="1E37BCC6" w:rsidR="001D4F2E" w:rsidRDefault="00971B9C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Times New Roman"/>
                <w:kern w:val="0"/>
                <w:szCs w:val="24"/>
              </w:rPr>
              <w:t>C</w:t>
            </w:r>
            <w:r w:rsidR="00673A2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2.請問是否有設置</w:t>
            </w:r>
            <w:r w:rsidR="00673A2B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管理衛生人員</w:t>
            </w:r>
            <w:r w:rsidR="00C32BB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</w:p>
          <w:p w14:paraId="168A1182" w14:textId="5C96AD0B" w:rsidR="002565F9" w:rsidRPr="00FE67D6" w:rsidRDefault="007F5C8A" w:rsidP="000462C7">
            <w:pPr>
              <w:widowControl/>
              <w:spacing w:line="360" w:lineRule="exact"/>
              <w:ind w:leftChars="72" w:left="881" w:hangingChars="354" w:hanging="708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78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說明：</w:t>
            </w:r>
            <w:r w:rsidR="00F861B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管理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衛生人員職責，</w:t>
            </w:r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於作業前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確認</w:t>
            </w:r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食材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安全，維護</w:t>
            </w:r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環境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衛生</w:t>
            </w:r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，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檢查</w:t>
            </w:r>
            <w:proofErr w:type="gramStart"/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當日廚</w:t>
            </w:r>
            <w:proofErr w:type="gramEnd"/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工</w:t>
            </w:r>
            <w:r w:rsidR="001D4F2E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的</w:t>
            </w:r>
            <w:r w:rsidR="00E76D7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服裝清潔整齊，營業後檢核作業場所環境清潔</w:t>
            </w:r>
            <w:r w:rsidR="00C32BB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度，為值日生的概念</w:t>
            </w:r>
            <w:r w:rsidR="009278EA" w:rsidRPr="009278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  <w:r w:rsidR="00C32BB3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</w:p>
          <w:p w14:paraId="2AAEF632" w14:textId="4777C7E8" w:rsidR="00F861B1" w:rsidRDefault="000462C7" w:rsidP="00F861B1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2565F9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□有，</w:t>
            </w:r>
            <w:r w:rsidR="00186C05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2565F9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</w:t>
            </w:r>
            <w:r w:rsidR="002565F9" w:rsidRPr="000462C7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時兼任：</w:t>
            </w:r>
            <w:r w:rsidR="00F861B1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□護理師</w:t>
            </w:r>
            <w:r w:rsidR="00F861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(士)</w:t>
            </w:r>
            <w:r w:rsidR="00462D3E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□廚</w:t>
            </w:r>
            <w:r w:rsidR="00765DA2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工</w:t>
            </w:r>
            <w:r w:rsidR="00462D3E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□行政人員</w:t>
            </w:r>
            <w:r w:rsidR="009278EA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(如衛生組長、教師或園長)</w:t>
            </w:r>
            <w:r w:rsidR="00462D3E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49CE6B83" w14:textId="34DE3246" w:rsidR="00673A2B" w:rsidRPr="000462C7" w:rsidRDefault="00F861B1" w:rsidP="00F861B1">
            <w:pPr>
              <w:widowControl/>
              <w:spacing w:line="360" w:lineRule="exact"/>
              <w:ind w:firstLineChars="1150" w:firstLine="27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□營養師</w:t>
            </w:r>
            <w:r w:rsidR="00462D3E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</w:t>
            </w:r>
            <w:r w:rsidR="007820F8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112584" w:rsidRPr="000462C7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         </w:t>
            </w:r>
            <w:r w:rsidR="00673A2B" w:rsidRPr="000462C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0EFF5EC7" w14:textId="1FB6C62A" w:rsidR="002565F9" w:rsidRPr="00FE67D6" w:rsidRDefault="002071CC" w:rsidP="003D6994">
            <w:pPr>
              <w:widowControl/>
              <w:spacing w:line="360" w:lineRule="exact"/>
              <w:ind w:leftChars="150" w:left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2565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□無。</w:t>
            </w:r>
          </w:p>
          <w:p w14:paraId="75E3B821" w14:textId="2E48042C" w:rsidR="00677B1B" w:rsidRPr="00FE67D6" w:rsidRDefault="00971B9C" w:rsidP="003D6994">
            <w:pPr>
              <w:widowControl/>
              <w:spacing w:line="360" w:lineRule="exac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Times New Roman"/>
                <w:kern w:val="0"/>
                <w:szCs w:val="24"/>
              </w:rPr>
              <w:t>C</w:t>
            </w:r>
            <w:r w:rsidR="00677B1B" w:rsidRPr="00FE67D6">
              <w:rPr>
                <w:rFonts w:ascii="標楷體" w:eastAsia="標楷體" w:hAnsi="標楷體" w:cs="標楷體"/>
                <w:color w:val="000000" w:themeColor="text1"/>
                <w:szCs w:val="24"/>
              </w:rPr>
              <w:t>3.</w:t>
            </w:r>
            <w:r w:rsidR="00677B1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請問烹煮餐</w:t>
            </w:r>
            <w:r w:rsidR="00DD375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點</w:t>
            </w:r>
            <w:r w:rsidR="001E6008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的</w:t>
            </w:r>
            <w:proofErr w:type="gramStart"/>
            <w:r w:rsidR="001E6008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時侯</w:t>
            </w:r>
            <w:proofErr w:type="gramEnd"/>
            <w:r w:rsidR="00677B1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，</w:t>
            </w:r>
            <w:r w:rsidR="00DD375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會不會</w:t>
            </w:r>
            <w:r w:rsidR="00677B1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使用溫度計</w:t>
            </w:r>
            <w:r w:rsidR="00DD375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來量測</w:t>
            </w:r>
            <w:r w:rsidR="001D4F2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菜餚</w:t>
            </w:r>
            <w:r w:rsidR="00DD375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的中心溫度</w:t>
            </w:r>
            <w:r w:rsidR="00677B1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，</w:t>
            </w:r>
            <w:r w:rsidR="009278E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確認</w:t>
            </w:r>
            <w:r w:rsidR="00DD375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餐點有沒有</w:t>
            </w:r>
            <w:r w:rsidR="009278E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煮熟</w:t>
            </w:r>
            <w:r w:rsidR="00677B1B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？</w:t>
            </w:r>
          </w:p>
          <w:p w14:paraId="5020589D" w14:textId="23955F22" w:rsidR="009278EA" w:rsidRPr="009278EA" w:rsidRDefault="00677B1B" w:rsidP="003D6994">
            <w:pPr>
              <w:pStyle w:val="a4"/>
              <w:widowControl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□有，且由</w:t>
            </w:r>
            <w:r w:rsidR="009278EA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□營養師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9278EA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□廚工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9278EA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□行政人員(如衛生組長、教師或園長)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。</w:t>
            </w:r>
            <w:r w:rsidR="009278EA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護理師</w:t>
            </w:r>
            <w:r w:rsidR="00030F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(士)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3C1BC0E6" w14:textId="0207D4F5" w:rsidR="00677B1B" w:rsidRPr="00FE67D6" w:rsidRDefault="009278EA" w:rsidP="003D6994">
            <w:pPr>
              <w:widowControl/>
              <w:spacing w:line="360" w:lineRule="exact"/>
              <w:ind w:firstLineChars="800" w:firstLine="192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□其他：</w:t>
            </w:r>
            <w:r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9278EA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</w:t>
            </w:r>
            <w:r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         </w:t>
            </w:r>
            <w:r w:rsidR="00677B1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來</w:t>
            </w:r>
            <w:r w:rsidR="00677B1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進行量測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確認菜餚有煮熟</w:t>
            </w:r>
            <w:r w:rsidR="00677B1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0FC41B96" w14:textId="43612CFE" w:rsidR="00677B1B" w:rsidRPr="00FE67D6" w:rsidRDefault="002071CC" w:rsidP="003D6994">
            <w:pPr>
              <w:widowControl/>
              <w:spacing w:line="360" w:lineRule="exact"/>
              <w:ind w:leftChars="150" w:left="360"/>
              <w:rPr>
                <w:rFonts w:ascii="標楷體" w:eastAsia="標楷體" w:hAnsi="標楷體"/>
                <w:szCs w:val="24"/>
              </w:rPr>
            </w:pP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677B1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□無。</w:t>
            </w:r>
          </w:p>
        </w:tc>
      </w:tr>
      <w:tr w:rsidR="00673A2B" w:rsidRPr="007859DA" w14:paraId="2A2E0CC1" w14:textId="77777777" w:rsidTr="000462C7">
        <w:trPr>
          <w:trHeight w:val="1541"/>
        </w:trPr>
        <w:tc>
          <w:tcPr>
            <w:tcW w:w="10910" w:type="dxa"/>
          </w:tcPr>
          <w:p w14:paraId="2912A98E" w14:textId="51397AC2" w:rsidR="006845DA" w:rsidRDefault="002071CC" w:rsidP="003D6994">
            <w:pPr>
              <w:widowControl/>
              <w:spacing w:line="36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D</w:t>
            </w:r>
            <w:r w:rsidR="0099304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廚工於作業時是否穿著</w:t>
            </w:r>
            <w:r w:rsidRPr="00FE67D6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工作服</w:t>
            </w:r>
            <w:r w:rsidR="009278EA" w:rsidRPr="009278EA">
              <w:rPr>
                <w:rFonts w:ascii="標楷體" w:eastAsia="標楷體" w:hAnsi="標楷體" w:cs="Times New Roman" w:hint="eastAsia"/>
                <w:kern w:val="0"/>
                <w:szCs w:val="24"/>
              </w:rPr>
              <w:t>(</w:t>
            </w:r>
            <w:r w:rsidR="00A76208" w:rsidRPr="00676590">
              <w:rPr>
                <w:rFonts w:ascii="標楷體" w:eastAsia="標楷體" w:hAnsi="標楷體" w:cs="Times New Roman" w:hint="eastAsia"/>
                <w:kern w:val="0"/>
                <w:szCs w:val="24"/>
              </w:rPr>
              <w:t>例如</w:t>
            </w:r>
            <w:r w:rsidR="009278EA" w:rsidRPr="009278EA">
              <w:rPr>
                <w:rFonts w:ascii="標楷體" w:eastAsia="標楷體" w:hAnsi="標楷體" w:cs="Times New Roman" w:hint="eastAsia"/>
                <w:kern w:val="0"/>
                <w:szCs w:val="24"/>
              </w:rPr>
              <w:t>圍裙、</w:t>
            </w:r>
            <w:proofErr w:type="gramStart"/>
            <w:r w:rsidR="009278EA" w:rsidRPr="009278EA">
              <w:rPr>
                <w:rFonts w:ascii="標楷體" w:eastAsia="標楷體" w:hAnsi="標楷體" w:cs="Times New Roman" w:hint="eastAsia"/>
                <w:kern w:val="0"/>
                <w:szCs w:val="24"/>
              </w:rPr>
              <w:t>髮</w:t>
            </w:r>
            <w:proofErr w:type="gramEnd"/>
            <w:r w:rsidR="009278EA" w:rsidRPr="009278EA">
              <w:rPr>
                <w:rFonts w:ascii="標楷體" w:eastAsia="標楷體" w:hAnsi="標楷體" w:cs="Times New Roman" w:hint="eastAsia"/>
                <w:kern w:val="0"/>
                <w:szCs w:val="24"/>
              </w:rPr>
              <w:t>帽、口罩)</w:t>
            </w:r>
            <w:r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？</w:t>
            </w:r>
            <w:r w:rsidR="006845DA">
              <w:rPr>
                <w:rFonts w:ascii="標楷體" w:eastAsia="標楷體" w:hAnsi="標楷體" w:cs="Times New Roman"/>
                <w:kern w:val="0"/>
                <w:szCs w:val="24"/>
              </w:rPr>
              <w:t xml:space="preserve"> </w:t>
            </w:r>
          </w:p>
          <w:p w14:paraId="24399C41" w14:textId="512C3B5C" w:rsidR="006845DA" w:rsidRPr="006845DA" w:rsidRDefault="006845DA" w:rsidP="006845DA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6845DA">
              <w:rPr>
                <w:rFonts w:ascii="標楷體" w:eastAsia="標楷體" w:hAnsi="標楷體" w:cs="Times New Roman" w:hint="eastAsia"/>
                <w:kern w:val="0"/>
                <w:szCs w:val="24"/>
              </w:rPr>
              <w:t>□有(請填寫D</w:t>
            </w:r>
            <w:r w:rsidRPr="006845DA">
              <w:rPr>
                <w:rFonts w:ascii="標楷體" w:eastAsia="標楷體" w:hAnsi="標楷體" w:cs="Times New Roman"/>
                <w:kern w:val="0"/>
                <w:szCs w:val="24"/>
              </w:rPr>
              <w:t>2</w:t>
            </w:r>
            <w:r w:rsidRPr="006845DA">
              <w:rPr>
                <w:rFonts w:ascii="標楷體" w:eastAsia="標楷體" w:hAnsi="標楷體" w:cs="Times New Roman" w:hint="eastAsia"/>
                <w:kern w:val="0"/>
                <w:szCs w:val="24"/>
              </w:rPr>
              <w:t>)。□無(跳至E1題) 。</w:t>
            </w:r>
          </w:p>
          <w:p w14:paraId="50D8D9F3" w14:textId="1E76CE0B" w:rsidR="001D4F2E" w:rsidRPr="00E343EE" w:rsidRDefault="002071CC" w:rsidP="006845DA">
            <w:pPr>
              <w:widowControl/>
              <w:spacing w:line="360" w:lineRule="exact"/>
              <w:rPr>
                <w:rFonts w:ascii="標楷體" w:eastAsia="標楷體" w:hAnsi="標楷體"/>
                <w:color w:val="000000" w:themeColor="text1"/>
                <w:szCs w:val="24"/>
                <w:highlight w:val="yellow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D</w:t>
            </w:r>
            <w:r w:rsidR="0099304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廚工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進入廚房時，</w:t>
            </w:r>
            <w:r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更換工作服地點為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□更衣室。□廁所。□從家裡直接穿過來。</w:t>
            </w:r>
            <w:r w:rsidR="009278E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廚房。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          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673A2B" w:rsidRPr="007859DA" w14:paraId="4AF61E37" w14:textId="77777777" w:rsidTr="00493FF4">
        <w:trPr>
          <w:trHeight w:val="1981"/>
        </w:trPr>
        <w:tc>
          <w:tcPr>
            <w:tcW w:w="10910" w:type="dxa"/>
          </w:tcPr>
          <w:p w14:paraId="43AC1AE9" w14:textId="77777777" w:rsidR="00113DB5" w:rsidRPr="00FE67D6" w:rsidRDefault="00971B9C" w:rsidP="003D6994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E</w:t>
            </w:r>
            <w:r w:rsidR="00C57E48"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1.</w:t>
            </w:r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請問</w:t>
            </w:r>
            <w:r w:rsidR="007820F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「</w:t>
            </w:r>
            <w:r w:rsidR="00F22771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11</w:t>
            </w:r>
            <w:r w:rsidR="00E87A19"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</w:t>
            </w:r>
            <w:r w:rsidR="00E87A19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學年度第二學期</w:t>
            </w:r>
            <w:r w:rsidR="007820F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」</w:t>
            </w:r>
            <w:r w:rsidR="00F22771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平均每日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每餐</w:t>
            </w:r>
            <w:r w:rsidR="00C57E48" w:rsidRPr="00FE67D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開始烹調時間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為</w:t>
            </w:r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？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(請以2</w:t>
            </w:r>
            <w:r w:rsidR="00C57E48"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4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小時制填寫)</w:t>
            </w:r>
          </w:p>
          <w:p w14:paraId="3C912B78" w14:textId="77777777" w:rsidR="00C57E48" w:rsidRPr="00FE67D6" w:rsidRDefault="00673A2B" w:rsidP="003D6994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</w:pPr>
            <w:r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早點</w:t>
            </w:r>
            <w:proofErr w:type="gramStart"/>
            <w:r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︰</w:t>
            </w:r>
            <w:proofErr w:type="gramEnd"/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點</w:t>
            </w:r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分</w:t>
            </w:r>
            <w:r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、午餐︰</w:t>
            </w:r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點</w:t>
            </w:r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分</w:t>
            </w:r>
            <w:r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、午點︰</w:t>
            </w:r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點</w:t>
            </w:r>
            <w:r w:rsidR="00C57E48" w:rsidRPr="00FE67D6">
              <w:rPr>
                <w:rFonts w:ascii="標楷體" w:eastAsia="標楷體" w:hAnsi="標楷體" w:cs="標楷體"/>
                <w:color w:val="000000" w:themeColor="text1"/>
                <w:szCs w:val="24"/>
                <w:u w:val="single"/>
              </w:rPr>
              <w:t xml:space="preserve">      </w:t>
            </w:r>
            <w:r w:rsidR="00C57E48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分</w:t>
            </w:r>
            <w:r w:rsidR="007820F8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283D77BB" w14:textId="77777777" w:rsidR="00113DB5" w:rsidRPr="00FE67D6" w:rsidRDefault="00971B9C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  <w:u w:val="single"/>
              </w:rPr>
            </w:pPr>
            <w:r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E</w:t>
            </w:r>
            <w:r w:rsidR="007820F8"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2.</w:t>
            </w:r>
            <w:r w:rsidR="007820F8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請問</w:t>
            </w:r>
            <w:r w:rsidR="007820F8" w:rsidRPr="00FE67D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每日</w:t>
            </w:r>
            <w:r w:rsidR="00DF2913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每位幼兒</w:t>
            </w:r>
            <w:r w:rsidR="007820F8" w:rsidRPr="00FE67D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平均</w:t>
            </w:r>
            <w:r w:rsidR="00673A2B" w:rsidRPr="00FE67D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餐費</w:t>
            </w:r>
            <w:proofErr w:type="gramStart"/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︰</w:t>
            </w:r>
            <w:proofErr w:type="gramEnd"/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    </w:t>
            </w:r>
            <w:r w:rsidR="00D850FA"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  <w:u w:val="single"/>
              </w:rPr>
              <w:t xml:space="preserve">  </w:t>
            </w:r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    </w:t>
            </w:r>
            <w:r w:rsidR="00673A2B" w:rsidRPr="00FE67D6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元。</w:t>
            </w:r>
          </w:p>
          <w:p w14:paraId="2A3E410C" w14:textId="2661A85F" w:rsidR="00D41B4C" w:rsidRDefault="00971B9C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E</w:t>
            </w:r>
            <w:r w:rsidR="00113DB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3.請問菜單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設計由誰負責？</w:t>
            </w:r>
            <w:r w:rsidR="00F861B1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F861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護理師</w:t>
            </w:r>
            <w:r w:rsidR="00D728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(士)</w:t>
            </w:r>
            <w:r w:rsidR="00F861B1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□廚工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□行政人員</w:t>
            </w:r>
            <w:r w:rsidR="00D41B4C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(如衛生組長、教師或園長)</w:t>
            </w:r>
            <w:r w:rsidR="00462D3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5927124E" w14:textId="7CC02FA0" w:rsidR="00673A2B" w:rsidRPr="00FE67D6" w:rsidRDefault="00F861B1" w:rsidP="00D41B4C">
            <w:pPr>
              <w:widowControl/>
              <w:spacing w:line="360" w:lineRule="exact"/>
              <w:ind w:firstLineChars="1250" w:firstLine="3000"/>
              <w:rPr>
                <w:rFonts w:ascii="標楷體" w:eastAsia="標楷體" w:hAnsi="標楷體" w:cs="Times New Roman"/>
                <w:b/>
                <w:kern w:val="0"/>
                <w:szCs w:val="24"/>
                <w:u w:val="single"/>
              </w:rPr>
            </w:pP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□營養師。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□其他：</w:t>
            </w:r>
            <w:r w:rsidR="007820F8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</w:t>
            </w:r>
            <w:r w:rsidR="007820F8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7820F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673A2B" w:rsidRPr="007859DA" w14:paraId="19C1DBA1" w14:textId="77777777" w:rsidTr="000D1341">
        <w:trPr>
          <w:trHeight w:val="5566"/>
        </w:trPr>
        <w:tc>
          <w:tcPr>
            <w:tcW w:w="10910" w:type="dxa"/>
          </w:tcPr>
          <w:p w14:paraId="5EF202B0" w14:textId="0B850CBF" w:rsidR="00673A2B" w:rsidRDefault="00971B9C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/>
                <w:szCs w:val="24"/>
              </w:rPr>
              <w:t>F</w:t>
            </w:r>
            <w:r w:rsidR="00131C88" w:rsidRPr="00FE67D6">
              <w:rPr>
                <w:rFonts w:ascii="標楷體" w:eastAsia="標楷體" w:hAnsi="標楷體" w:hint="eastAsia"/>
                <w:szCs w:val="24"/>
              </w:rPr>
              <w:t>.請問</w:t>
            </w:r>
            <w:r w:rsidR="003321FD">
              <w:rPr>
                <w:rFonts w:ascii="標楷體" w:eastAsia="標楷體" w:hAnsi="標楷體" w:hint="eastAsia"/>
                <w:szCs w:val="24"/>
              </w:rPr>
              <w:t>餐點各類</w:t>
            </w:r>
            <w:r w:rsidR="007859DA" w:rsidRPr="00FE67D6">
              <w:rPr>
                <w:rFonts w:ascii="標楷體" w:eastAsia="標楷體" w:hAnsi="標楷體" w:hint="eastAsia"/>
                <w:b/>
                <w:szCs w:val="24"/>
              </w:rPr>
              <w:t>食材</w:t>
            </w:r>
            <w:r w:rsidR="00462D3E">
              <w:rPr>
                <w:rFonts w:ascii="標楷體" w:eastAsia="標楷體" w:hAnsi="標楷體" w:hint="eastAsia"/>
                <w:b/>
                <w:szCs w:val="24"/>
              </w:rPr>
              <w:t>來源</w:t>
            </w:r>
            <w:r w:rsidR="003321FD">
              <w:rPr>
                <w:rFonts w:ascii="標楷體" w:eastAsia="標楷體" w:hAnsi="標楷體" w:hint="eastAsia"/>
                <w:b/>
                <w:szCs w:val="24"/>
              </w:rPr>
              <w:t>或購買地點為何？</w:t>
            </w:r>
          </w:p>
          <w:p w14:paraId="6AAEE740" w14:textId="0830CD65" w:rsidR="00462D3E" w:rsidRDefault="00462D3E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="00D7581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="00D7581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□</w:t>
            </w:r>
            <w:r w:rsidR="00D75818" w:rsidRPr="00D75818">
              <w:rPr>
                <w:rFonts w:ascii="標楷體" w:eastAsia="標楷體" w:hAnsi="標楷體" w:hint="eastAsia"/>
                <w:szCs w:val="24"/>
              </w:rPr>
              <w:t>統一交由食材供應商供應，廠商名稱：</w:t>
            </w:r>
            <w:r w:rsidR="00D75818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</w:t>
            </w:r>
            <w:r w:rsidR="00D7581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D75818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</w:t>
            </w:r>
            <w:r w:rsidR="00D75818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</w:t>
            </w:r>
            <w:r w:rsidR="00D75818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          </w:t>
            </w:r>
            <w:r w:rsidR="00D7581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767A749E" w14:textId="528C5E32" w:rsidR="004D0922" w:rsidRDefault="00D75818" w:rsidP="004D0922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2.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自行採買，</w:t>
            </w:r>
            <w:r w:rsidR="008E207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各類食材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採買地點</w:t>
            </w:r>
            <w:r w:rsidR="00CD3A8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</w:t>
            </w:r>
            <w:r w:rsidR="004D092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tbl>
            <w:tblPr>
              <w:tblStyle w:val="a3"/>
              <w:tblW w:w="10207" w:type="dxa"/>
              <w:tblInd w:w="29" w:type="dxa"/>
              <w:tblLook w:val="04A0" w:firstRow="1" w:lastRow="0" w:firstColumn="1" w:lastColumn="0" w:noHBand="0" w:noVBand="1"/>
            </w:tblPr>
            <w:tblGrid>
              <w:gridCol w:w="3824"/>
              <w:gridCol w:w="879"/>
              <w:gridCol w:w="879"/>
              <w:gridCol w:w="880"/>
              <w:gridCol w:w="879"/>
              <w:gridCol w:w="880"/>
              <w:gridCol w:w="1986"/>
            </w:tblGrid>
            <w:tr w:rsidR="00E70E4E" w:rsidRPr="00FE67D6" w14:paraId="52A3D776" w14:textId="77777777" w:rsidTr="00E70E4E">
              <w:trPr>
                <w:trHeight w:val="335"/>
              </w:trPr>
              <w:tc>
                <w:tcPr>
                  <w:tcW w:w="3824" w:type="dxa"/>
                  <w:vMerge w:val="restart"/>
                  <w:vAlign w:val="center"/>
                </w:tcPr>
                <w:p w14:paraId="164D8F7D" w14:textId="356C4AF1" w:rsidR="00E70E4E" w:rsidRPr="00FE67D6" w:rsidRDefault="00E70E4E" w:rsidP="008E207B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各類食材</w:t>
                  </w:r>
                </w:p>
              </w:tc>
              <w:tc>
                <w:tcPr>
                  <w:tcW w:w="4397" w:type="dxa"/>
                  <w:gridSpan w:val="5"/>
                  <w:vAlign w:val="center"/>
                </w:tcPr>
                <w:p w14:paraId="0D98EA24" w14:textId="3CBA1866" w:rsidR="00E70E4E" w:rsidRPr="00FE67D6" w:rsidRDefault="00E70E4E" w:rsidP="00396369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採買地點</w:t>
                  </w:r>
                </w:p>
              </w:tc>
              <w:tc>
                <w:tcPr>
                  <w:tcW w:w="1986" w:type="dxa"/>
                  <w:vMerge w:val="restart"/>
                  <w:vAlign w:val="center"/>
                </w:tcPr>
                <w:p w14:paraId="1A0F28FB" w14:textId="27B46F8C" w:rsidR="00E70E4E" w:rsidRPr="00FE67D6" w:rsidRDefault="00E70E4E" w:rsidP="008E207B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勾選「其他」</w:t>
                  </w:r>
                  <w:r w:rsidR="007260C2">
                    <w:rPr>
                      <w:rFonts w:ascii="標楷體" w:eastAsia="標楷體" w:hAnsi="標楷體" w:hint="eastAsia"/>
                      <w:szCs w:val="24"/>
                    </w:rPr>
                    <w:t>欄位者，請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說明</w:t>
                  </w:r>
                  <w:r w:rsidR="007260C2">
                    <w:rPr>
                      <w:rFonts w:ascii="標楷體" w:eastAsia="標楷體" w:hAnsi="標楷體" w:hint="eastAsia"/>
                      <w:szCs w:val="24"/>
                    </w:rPr>
                    <w:t>採買地點</w:t>
                  </w:r>
                </w:p>
              </w:tc>
            </w:tr>
            <w:tr w:rsidR="000D1341" w:rsidRPr="00FE67D6" w14:paraId="4A5D2F11" w14:textId="77777777" w:rsidTr="000D1341">
              <w:trPr>
                <w:cantSplit/>
                <w:trHeight w:val="993"/>
              </w:trPr>
              <w:tc>
                <w:tcPr>
                  <w:tcW w:w="3824" w:type="dxa"/>
                  <w:vMerge/>
                </w:tcPr>
                <w:p w14:paraId="728D9F22" w14:textId="77777777" w:rsidR="000D1341" w:rsidRPr="00FE67D6" w:rsidRDefault="000D1341" w:rsidP="008E207B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</w:tcPr>
                <w:p w14:paraId="6B5A3E0D" w14:textId="77777777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菜</w:t>
                  </w:r>
                </w:p>
                <w:p w14:paraId="526496D8" w14:textId="77777777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市</w:t>
                  </w:r>
                </w:p>
                <w:p w14:paraId="3E1ED051" w14:textId="000B73C2" w:rsidR="000D1341" w:rsidRPr="00FE67D6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場</w:t>
                  </w:r>
                </w:p>
              </w:tc>
              <w:tc>
                <w:tcPr>
                  <w:tcW w:w="879" w:type="dxa"/>
                  <w:textDirection w:val="tbRlV"/>
                </w:tcPr>
                <w:p w14:paraId="4DC12531" w14:textId="77777777" w:rsidR="000D1341" w:rsidRDefault="000D1341" w:rsidP="000D1341">
                  <w:pPr>
                    <w:spacing w:line="240" w:lineRule="exact"/>
                    <w:ind w:left="113" w:right="113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雜糧行或</w:t>
                  </w:r>
                </w:p>
                <w:p w14:paraId="323D84ED" w14:textId="30060745" w:rsidR="000D1341" w:rsidRPr="00FE67D6" w:rsidRDefault="000D1341" w:rsidP="000D1341">
                  <w:pPr>
                    <w:spacing w:line="240" w:lineRule="exact"/>
                    <w:ind w:left="113" w:right="113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商行</w:t>
                  </w:r>
                </w:p>
              </w:tc>
              <w:tc>
                <w:tcPr>
                  <w:tcW w:w="880" w:type="dxa"/>
                </w:tcPr>
                <w:p w14:paraId="4D2C544D" w14:textId="77777777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超</w:t>
                  </w:r>
                </w:p>
                <w:p w14:paraId="126EA700" w14:textId="77777777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144BA998" w14:textId="3A096D16" w:rsidR="000D1341" w:rsidRPr="00FE67D6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市</w:t>
                  </w:r>
                </w:p>
              </w:tc>
              <w:tc>
                <w:tcPr>
                  <w:tcW w:w="879" w:type="dxa"/>
                </w:tcPr>
                <w:p w14:paraId="4D802A7C" w14:textId="49EB8B64" w:rsidR="000D1341" w:rsidRDefault="000D1341" w:rsidP="000D1341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大</w:t>
                  </w:r>
                </w:p>
                <w:p w14:paraId="48EABDEC" w14:textId="77777777" w:rsidR="000D1341" w:rsidRDefault="000D1341" w:rsidP="000D1341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賣</w:t>
                  </w:r>
                </w:p>
                <w:p w14:paraId="55F7B14B" w14:textId="16AAC6C7" w:rsidR="000D1341" w:rsidRPr="00FE67D6" w:rsidRDefault="000D1341" w:rsidP="000D1341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場</w:t>
                  </w:r>
                </w:p>
              </w:tc>
              <w:tc>
                <w:tcPr>
                  <w:tcW w:w="880" w:type="dxa"/>
                </w:tcPr>
                <w:p w14:paraId="61609E87" w14:textId="52AE82AC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其</w:t>
                  </w:r>
                </w:p>
                <w:p w14:paraId="0BD7F454" w14:textId="77777777" w:rsidR="000D1341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  <w:p w14:paraId="619124B5" w14:textId="4F8CA346" w:rsidR="000D1341" w:rsidRPr="00FE67D6" w:rsidRDefault="000D1341" w:rsidP="008E207B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他</w:t>
                  </w:r>
                </w:p>
              </w:tc>
              <w:tc>
                <w:tcPr>
                  <w:tcW w:w="1986" w:type="dxa"/>
                  <w:vMerge/>
                  <w:vAlign w:val="center"/>
                </w:tcPr>
                <w:p w14:paraId="1F0628F0" w14:textId="77777777" w:rsidR="000D1341" w:rsidRPr="00FE67D6" w:rsidRDefault="000D1341" w:rsidP="008E207B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4BF1DF89" w14:textId="77777777" w:rsidTr="000D1341">
              <w:trPr>
                <w:trHeight w:val="283"/>
              </w:trPr>
              <w:tc>
                <w:tcPr>
                  <w:tcW w:w="3824" w:type="dxa"/>
                  <w:shd w:val="clear" w:color="auto" w:fill="D9D9D9" w:themeFill="background1" w:themeFillShade="D9"/>
                </w:tcPr>
                <w:p w14:paraId="6CF32335" w14:textId="3241CA83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填寫範例：生鮮肉</w:t>
                  </w:r>
                  <w:r w:rsidRPr="00FE67D6">
                    <w:rPr>
                      <w:rFonts w:ascii="標楷體" w:eastAsia="標楷體" w:hAnsi="標楷體"/>
                      <w:szCs w:val="24"/>
                    </w:rPr>
                    <w:t>品</w:t>
                  </w: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(含水</w:t>
                  </w:r>
                  <w:r w:rsidRPr="00FE67D6">
                    <w:rPr>
                      <w:rFonts w:ascii="標楷體" w:eastAsia="標楷體" w:hAnsi="標楷體"/>
                      <w:szCs w:val="24"/>
                    </w:rPr>
                    <w:t>產)</w:t>
                  </w:r>
                </w:p>
              </w:tc>
              <w:tc>
                <w:tcPr>
                  <w:tcW w:w="879" w:type="dxa"/>
                  <w:shd w:val="clear" w:color="auto" w:fill="D9D9D9" w:themeFill="background1" w:themeFillShade="D9"/>
                  <w:vAlign w:val="center"/>
                </w:tcPr>
                <w:p w14:paraId="469A9859" w14:textId="56202927" w:rsidR="000D1341" w:rsidRPr="00FE67D6" w:rsidRDefault="000D1341" w:rsidP="003571FA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v</w:t>
                  </w:r>
                </w:p>
              </w:tc>
              <w:tc>
                <w:tcPr>
                  <w:tcW w:w="879" w:type="dxa"/>
                  <w:shd w:val="clear" w:color="auto" w:fill="D9D9D9" w:themeFill="background1" w:themeFillShade="D9"/>
                  <w:vAlign w:val="center"/>
                </w:tcPr>
                <w:p w14:paraId="4EC9433E" w14:textId="77777777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shd w:val="clear" w:color="auto" w:fill="D9D9D9" w:themeFill="background1" w:themeFillShade="D9"/>
                  <w:vAlign w:val="center"/>
                </w:tcPr>
                <w:p w14:paraId="1A25924B" w14:textId="77777777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shd w:val="clear" w:color="auto" w:fill="D9D9D9" w:themeFill="background1" w:themeFillShade="D9"/>
                  <w:vAlign w:val="center"/>
                </w:tcPr>
                <w:p w14:paraId="2E6A08E2" w14:textId="77777777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shd w:val="clear" w:color="auto" w:fill="D9D9D9" w:themeFill="background1" w:themeFillShade="D9"/>
                  <w:vAlign w:val="center"/>
                </w:tcPr>
                <w:p w14:paraId="34E3A470" w14:textId="77777777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shd w:val="clear" w:color="auto" w:fill="D9D9D9" w:themeFill="background1" w:themeFillShade="D9"/>
                  <w:vAlign w:val="center"/>
                </w:tcPr>
                <w:p w14:paraId="1C282A77" w14:textId="77777777" w:rsidR="000D1341" w:rsidRPr="00FE67D6" w:rsidRDefault="000D1341" w:rsidP="003571FA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23C16565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46A0776A" w14:textId="6C694E32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1.生鮮肉</w:t>
                  </w:r>
                  <w:r w:rsidRPr="00FE67D6">
                    <w:rPr>
                      <w:rFonts w:ascii="標楷體" w:eastAsia="標楷體" w:hAnsi="標楷體"/>
                      <w:szCs w:val="24"/>
                    </w:rPr>
                    <w:t>品</w:t>
                  </w: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(含水</w:t>
                  </w:r>
                  <w:r w:rsidRPr="00FE67D6">
                    <w:rPr>
                      <w:rFonts w:ascii="標楷體" w:eastAsia="標楷體" w:hAnsi="標楷體"/>
                      <w:szCs w:val="24"/>
                    </w:rPr>
                    <w:t>產)</w:t>
                  </w:r>
                </w:p>
              </w:tc>
              <w:tc>
                <w:tcPr>
                  <w:tcW w:w="879" w:type="dxa"/>
                  <w:vAlign w:val="center"/>
                </w:tcPr>
                <w:p w14:paraId="1511ED4F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34180968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192D9D3F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05F631C9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50E0B2D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49AA426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0FB6759E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4D5BAB95" w14:textId="1EE9C59C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2.生鮮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蔬菜水果類</w:t>
                  </w:r>
                </w:p>
              </w:tc>
              <w:tc>
                <w:tcPr>
                  <w:tcW w:w="879" w:type="dxa"/>
                  <w:vAlign w:val="center"/>
                </w:tcPr>
                <w:p w14:paraId="50D24F7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09E1B9FD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33A8D32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6EB8B057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3E51F68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41F93015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7FFB4D6D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65CAD5A9" w14:textId="094EA573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3.</w:t>
                  </w:r>
                  <w:proofErr w:type="gramStart"/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豆</w:t>
                  </w:r>
                  <w:proofErr w:type="gramEnd"/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製品(含豆腐、豆干等)</w:t>
                  </w:r>
                </w:p>
              </w:tc>
              <w:tc>
                <w:tcPr>
                  <w:tcW w:w="879" w:type="dxa"/>
                  <w:vAlign w:val="center"/>
                </w:tcPr>
                <w:p w14:paraId="3173952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65A393EC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4F6EB56D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6532F7A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6F52BDF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44F18154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1FBBA4F8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66D64D99" w14:textId="292DF3F6" w:rsidR="000D1341" w:rsidRPr="00FE67D6" w:rsidRDefault="000D1341" w:rsidP="003571FA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4.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乳品(含牛乳、奶粉等)</w:t>
                  </w:r>
                </w:p>
              </w:tc>
              <w:tc>
                <w:tcPr>
                  <w:tcW w:w="879" w:type="dxa"/>
                  <w:vAlign w:val="center"/>
                </w:tcPr>
                <w:p w14:paraId="466BE24A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0E65544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605DF95C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10341DA9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3A628AB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6AD59B81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2571E293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7CB4705E" w14:textId="62F4ED45" w:rsidR="000D1341" w:rsidRPr="00FE67D6" w:rsidRDefault="000D1341" w:rsidP="003571FA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5.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全</w:t>
                  </w:r>
                  <w:proofErr w:type="gramStart"/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穀</w:t>
                  </w:r>
                  <w:proofErr w:type="gramEnd"/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雜糧類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(含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米、麵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條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等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)</w:t>
                  </w:r>
                </w:p>
              </w:tc>
              <w:tc>
                <w:tcPr>
                  <w:tcW w:w="879" w:type="dxa"/>
                  <w:vAlign w:val="center"/>
                </w:tcPr>
                <w:p w14:paraId="3147C1C8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7D043FF2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71622C6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1740C326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A8B4BA4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38C2D4FE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1362F722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43645011" w14:textId="0F1DE650" w:rsidR="000D1341" w:rsidRPr="00FE67D6" w:rsidRDefault="000D1341" w:rsidP="003571FA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6</w:t>
                  </w:r>
                  <w: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.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冷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凍調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理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食品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(如</w:t>
                  </w:r>
                  <w:r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冷凍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包子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等</w:t>
                  </w:r>
                  <w:r w:rsidRPr="00FE67D6">
                    <w:rPr>
                      <w:rFonts w:ascii="標楷體" w:eastAsia="標楷體" w:hAnsi="標楷體" w:cs="新細明體"/>
                      <w:color w:val="000000"/>
                      <w:kern w:val="0"/>
                      <w:szCs w:val="24"/>
                    </w:rPr>
                    <w:t>)</w:t>
                  </w:r>
                </w:p>
              </w:tc>
              <w:tc>
                <w:tcPr>
                  <w:tcW w:w="879" w:type="dxa"/>
                  <w:vAlign w:val="center"/>
                </w:tcPr>
                <w:p w14:paraId="7A606C6C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20793829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656C4F77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07316884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0D835318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573B276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0D1341" w:rsidRPr="00FE67D6" w14:paraId="3F4663F9" w14:textId="77777777" w:rsidTr="000D1341">
              <w:trPr>
                <w:trHeight w:val="283"/>
              </w:trPr>
              <w:tc>
                <w:tcPr>
                  <w:tcW w:w="3824" w:type="dxa"/>
                  <w:vAlign w:val="center"/>
                </w:tcPr>
                <w:p w14:paraId="3498359A" w14:textId="0A46B2C3" w:rsidR="000D1341" w:rsidRPr="00FE67D6" w:rsidRDefault="000D1341" w:rsidP="003571FA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7</w:t>
                  </w:r>
                  <w: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.</w:t>
                  </w:r>
                  <w:r w:rsidRPr="00FE67D6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堅果種子類</w:t>
                  </w:r>
                </w:p>
              </w:tc>
              <w:tc>
                <w:tcPr>
                  <w:tcW w:w="879" w:type="dxa"/>
                  <w:vAlign w:val="center"/>
                </w:tcPr>
                <w:p w14:paraId="4E4D2BF0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427BF5D8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89345D3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14:paraId="34EA733D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80" w:type="dxa"/>
                  <w:vAlign w:val="center"/>
                </w:tcPr>
                <w:p w14:paraId="2153BEDB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86" w:type="dxa"/>
                  <w:vAlign w:val="center"/>
                </w:tcPr>
                <w:p w14:paraId="017D4ED8" w14:textId="77777777" w:rsidR="000D1341" w:rsidRPr="00FE67D6" w:rsidRDefault="000D1341" w:rsidP="003571FA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316F66A7" w14:textId="7D78E2FB" w:rsidR="008E207B" w:rsidRPr="00993040" w:rsidRDefault="008E207B" w:rsidP="00993040">
            <w:pPr>
              <w:widowControl/>
              <w:spacing w:line="360" w:lineRule="exact"/>
              <w:ind w:firstLineChars="400" w:firstLine="9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40DFF" w:rsidRPr="007859DA" w14:paraId="5A199EF7" w14:textId="77777777" w:rsidTr="007260C2">
        <w:trPr>
          <w:trHeight w:val="4248"/>
        </w:trPr>
        <w:tc>
          <w:tcPr>
            <w:tcW w:w="10910" w:type="dxa"/>
          </w:tcPr>
          <w:p w14:paraId="3D13637D" w14:textId="67FB8E1F" w:rsidR="00A40DFF" w:rsidRPr="00FE67D6" w:rsidRDefault="00971B9C" w:rsidP="003D6994">
            <w:pPr>
              <w:widowControl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FE67D6">
              <w:rPr>
                <w:rFonts w:ascii="標楷體" w:eastAsia="標楷體" w:hAnsi="標楷體"/>
                <w:szCs w:val="24"/>
              </w:rPr>
              <w:t>G</w:t>
            </w:r>
            <w:r w:rsidR="00A40DFF" w:rsidRPr="00FE67D6">
              <w:rPr>
                <w:rFonts w:ascii="標楷體" w:eastAsia="標楷體" w:hAnsi="標楷體" w:hint="eastAsia"/>
                <w:szCs w:val="24"/>
              </w:rPr>
              <w:t>.請問</w:t>
            </w:r>
            <w:r w:rsidR="00CD3A84">
              <w:rPr>
                <w:rFonts w:ascii="標楷體" w:eastAsia="標楷體" w:hAnsi="標楷體" w:hint="eastAsia"/>
                <w:szCs w:val="24"/>
              </w:rPr>
              <w:t>是否會購買</w:t>
            </w:r>
            <w:r w:rsidR="00007F8C" w:rsidRPr="00FE67D6">
              <w:rPr>
                <w:rFonts w:ascii="標楷體" w:eastAsia="標楷體" w:hAnsi="標楷體" w:hint="eastAsia"/>
                <w:szCs w:val="24"/>
              </w:rPr>
              <w:t>下列</w:t>
            </w:r>
            <w:r w:rsidR="00CD3A84" w:rsidRPr="00CD3A84">
              <w:rPr>
                <w:rFonts w:ascii="標楷體" w:eastAsia="標楷體" w:hAnsi="標楷體" w:hint="eastAsia"/>
                <w:b/>
                <w:szCs w:val="24"/>
              </w:rPr>
              <w:t>即食</w:t>
            </w:r>
            <w:r w:rsidR="00007F8C" w:rsidRPr="00CD3A84">
              <w:rPr>
                <w:rFonts w:ascii="標楷體" w:eastAsia="標楷體" w:hAnsi="標楷體" w:hint="eastAsia"/>
                <w:b/>
                <w:szCs w:val="24"/>
              </w:rPr>
              <w:t>餐點</w:t>
            </w:r>
            <w:r w:rsidR="00CD3A84" w:rsidRPr="00CD3A84">
              <w:rPr>
                <w:rFonts w:ascii="標楷體" w:eastAsia="標楷體" w:hAnsi="標楷體" w:hint="eastAsia"/>
                <w:szCs w:val="24"/>
              </w:rPr>
              <w:t>供應園所孩童，另購買</w:t>
            </w:r>
            <w:r w:rsidR="00A40DFF" w:rsidRPr="00CD3A84">
              <w:rPr>
                <w:rFonts w:ascii="標楷體" w:eastAsia="標楷體" w:hAnsi="標楷體" w:hint="eastAsia"/>
                <w:szCs w:val="24"/>
              </w:rPr>
              <w:t>頻率及來源廠商</w:t>
            </w:r>
            <w:r w:rsidR="00007F8C" w:rsidRPr="00FE67D6">
              <w:rPr>
                <w:rFonts w:ascii="標楷體" w:eastAsia="標楷體" w:hAnsi="標楷體" w:hint="eastAsia"/>
                <w:szCs w:val="24"/>
              </w:rPr>
              <w:t>：</w:t>
            </w:r>
          </w:p>
          <w:tbl>
            <w:tblPr>
              <w:tblStyle w:val="a3"/>
              <w:tblW w:w="10630" w:type="dxa"/>
              <w:tblInd w:w="29" w:type="dxa"/>
              <w:tblLook w:val="04A0" w:firstRow="1" w:lastRow="0" w:firstColumn="1" w:lastColumn="0" w:noHBand="0" w:noVBand="1"/>
            </w:tblPr>
            <w:tblGrid>
              <w:gridCol w:w="3826"/>
              <w:gridCol w:w="709"/>
              <w:gridCol w:w="709"/>
              <w:gridCol w:w="709"/>
              <w:gridCol w:w="708"/>
              <w:gridCol w:w="851"/>
              <w:gridCol w:w="709"/>
              <w:gridCol w:w="708"/>
              <w:gridCol w:w="1701"/>
            </w:tblGrid>
            <w:tr w:rsidR="002E0951" w:rsidRPr="00FE67D6" w14:paraId="1AA9CC05" w14:textId="77777777" w:rsidTr="007128F3">
              <w:trPr>
                <w:trHeight w:val="335"/>
              </w:trPr>
              <w:tc>
                <w:tcPr>
                  <w:tcW w:w="3826" w:type="dxa"/>
                  <w:vMerge w:val="restart"/>
                  <w:vAlign w:val="center"/>
                </w:tcPr>
                <w:p w14:paraId="2BDC8E80" w14:textId="6A43CB50" w:rsidR="002E0951" w:rsidRPr="00FE67D6" w:rsidRDefault="002E095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即時</w:t>
                  </w:r>
                  <w:r w:rsidRPr="00FE67D6">
                    <w:rPr>
                      <w:rFonts w:ascii="標楷體" w:eastAsia="標楷體" w:hAnsi="標楷體"/>
                      <w:szCs w:val="24"/>
                    </w:rPr>
                    <w:t>餐</w:t>
                  </w: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食</w:t>
                  </w:r>
                </w:p>
                <w:p w14:paraId="4753810B" w14:textId="77777777" w:rsidR="002E0951" w:rsidRPr="00FE67D6" w:rsidRDefault="002E095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名稱或類別</w:t>
                  </w:r>
                </w:p>
              </w:tc>
              <w:tc>
                <w:tcPr>
                  <w:tcW w:w="5103" w:type="dxa"/>
                  <w:gridSpan w:val="7"/>
                  <w:vAlign w:val="center"/>
                </w:tcPr>
                <w:p w14:paraId="698A53D7" w14:textId="77777777" w:rsidR="002E0951" w:rsidRPr="00FE67D6" w:rsidRDefault="002E095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頻率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14:paraId="6FE4A532" w14:textId="7642886D" w:rsidR="002E0951" w:rsidRDefault="002E095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購買地點</w:t>
                  </w:r>
                </w:p>
                <w:p w14:paraId="7ABF5EEE" w14:textId="686C9A5C" w:rsidR="002E0951" w:rsidRPr="00FE67D6" w:rsidRDefault="002E095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(請依下列代號填寫)</w:t>
                  </w:r>
                </w:p>
              </w:tc>
            </w:tr>
            <w:tr w:rsidR="002E0951" w:rsidRPr="00FE67D6" w14:paraId="6C44B9F6" w14:textId="77777777" w:rsidTr="007128F3">
              <w:trPr>
                <w:trHeight w:val="335"/>
              </w:trPr>
              <w:tc>
                <w:tcPr>
                  <w:tcW w:w="3826" w:type="dxa"/>
                  <w:vMerge/>
                </w:tcPr>
                <w:p w14:paraId="7F04A385" w14:textId="77777777" w:rsidR="002E0951" w:rsidRPr="00FE67D6" w:rsidRDefault="002E0951" w:rsidP="003D6994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14:paraId="70021EFF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從未外購</w:t>
                  </w:r>
                </w:p>
              </w:tc>
              <w:tc>
                <w:tcPr>
                  <w:tcW w:w="709" w:type="dxa"/>
                </w:tcPr>
                <w:p w14:paraId="1C6C1C3E" w14:textId="58F49B70" w:rsidR="002E0951" w:rsidRPr="00FE67D6" w:rsidRDefault="00F861B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  <w:r w:rsidR="002E0951" w:rsidRPr="00FE67D6">
                    <w:rPr>
                      <w:rFonts w:ascii="標楷體" w:eastAsia="標楷體" w:hAnsi="標楷體" w:hint="eastAsia"/>
                      <w:szCs w:val="24"/>
                    </w:rPr>
                    <w:t>周</w:t>
                  </w:r>
                </w:p>
                <w:p w14:paraId="7A8436E2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3D3A7D6E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</w:tcPr>
                <w:p w14:paraId="07EAAC39" w14:textId="730264F2" w:rsidR="002E0951" w:rsidRPr="00FE67D6" w:rsidRDefault="00F861B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2</w:t>
                  </w:r>
                  <w:r w:rsidR="002E0951" w:rsidRPr="00FE67D6">
                    <w:rPr>
                      <w:rFonts w:ascii="標楷體" w:eastAsia="標楷體" w:hAnsi="標楷體" w:hint="eastAsia"/>
                      <w:szCs w:val="24"/>
                    </w:rPr>
                    <w:t>周</w:t>
                  </w:r>
                </w:p>
                <w:p w14:paraId="50DDB037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63BE1FF2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708" w:type="dxa"/>
                </w:tcPr>
                <w:p w14:paraId="0FDC6B52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每月</w:t>
                  </w:r>
                </w:p>
                <w:p w14:paraId="160DEB8E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2F1253FE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851" w:type="dxa"/>
                </w:tcPr>
                <w:p w14:paraId="6D2D13F5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每季</w:t>
                  </w:r>
                </w:p>
                <w:p w14:paraId="7563924A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07F01D7E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</w:tcPr>
                <w:p w14:paraId="21A820F3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半年</w:t>
                  </w:r>
                </w:p>
                <w:p w14:paraId="4A04CA44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34D07130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708" w:type="dxa"/>
                </w:tcPr>
                <w:p w14:paraId="3B931A26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每年</w:t>
                  </w:r>
                </w:p>
                <w:p w14:paraId="155F0A3C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  <w:p w14:paraId="7A185EE2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次</w:t>
                  </w:r>
                </w:p>
              </w:tc>
              <w:tc>
                <w:tcPr>
                  <w:tcW w:w="1701" w:type="dxa"/>
                  <w:vMerge/>
                  <w:vAlign w:val="center"/>
                </w:tcPr>
                <w:p w14:paraId="13FD020F" w14:textId="77777777" w:rsidR="002E0951" w:rsidRPr="00FE67D6" w:rsidRDefault="002E0951" w:rsidP="0070646A">
                  <w:pPr>
                    <w:spacing w:line="24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A40DFF" w:rsidRPr="00FE67D6" w14:paraId="03E51898" w14:textId="77777777" w:rsidTr="007128F3">
              <w:trPr>
                <w:trHeight w:val="335"/>
              </w:trPr>
              <w:tc>
                <w:tcPr>
                  <w:tcW w:w="3826" w:type="dxa"/>
                  <w:shd w:val="clear" w:color="auto" w:fill="D9D9D9" w:themeFill="background1" w:themeFillShade="D9"/>
                </w:tcPr>
                <w:p w14:paraId="239EFB45" w14:textId="52A60688" w:rsidR="00A40DFF" w:rsidRPr="00FE67D6" w:rsidRDefault="00A40DFF" w:rsidP="003D6994">
                  <w:pPr>
                    <w:spacing w:line="360" w:lineRule="exact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填寫範例：如</w:t>
                  </w:r>
                  <w:r w:rsidR="00CD3A84">
                    <w:rPr>
                      <w:rFonts w:ascii="標楷體" w:eastAsia="標楷體" w:hAnsi="標楷體" w:hint="eastAsia"/>
                      <w:szCs w:val="24"/>
                    </w:rPr>
                    <w:t>豆漿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</w:tcPr>
                <w:p w14:paraId="251A44EF" w14:textId="16D69851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</w:tcPr>
                <w:p w14:paraId="7BD34782" w14:textId="36633435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</w:tcPr>
                <w:p w14:paraId="736B3963" w14:textId="72480949" w:rsidR="00A40DFF" w:rsidRPr="00FE67D6" w:rsidRDefault="00CE54F6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v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</w:tcPr>
                <w:p w14:paraId="73859235" w14:textId="760C291D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</w:tcPr>
                <w:p w14:paraId="6646F636" w14:textId="0752296F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</w:tcPr>
                <w:p w14:paraId="4B60524E" w14:textId="6AF2FFF4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</w:tcPr>
                <w:p w14:paraId="49424843" w14:textId="419E24B5" w:rsidR="00A40DFF" w:rsidRPr="00FE67D6" w:rsidRDefault="00A40DFF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EDB0896" w14:textId="01BCA71B" w:rsidR="00A40DFF" w:rsidRPr="00FE67D6" w:rsidRDefault="000D1341" w:rsidP="003D6994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/>
                      <w:szCs w:val="24"/>
                    </w:rPr>
                    <w:t>D</w:t>
                  </w:r>
                </w:p>
              </w:tc>
            </w:tr>
            <w:tr w:rsidR="00A40DFF" w:rsidRPr="00FE67D6" w14:paraId="37EFEF0D" w14:textId="77777777" w:rsidTr="007128F3">
              <w:trPr>
                <w:trHeight w:val="283"/>
              </w:trPr>
              <w:tc>
                <w:tcPr>
                  <w:tcW w:w="3826" w:type="dxa"/>
                  <w:vAlign w:val="center"/>
                </w:tcPr>
                <w:p w14:paraId="06ED383E" w14:textId="55449F3B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1.</w:t>
                  </w:r>
                  <w:proofErr w:type="gramStart"/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已蒸熟好</w:t>
                  </w:r>
                  <w:proofErr w:type="gramEnd"/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之</w:t>
                  </w:r>
                  <w:r w:rsidR="0012230E"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饅頭</w:t>
                  </w:r>
                  <w:r w:rsidR="003D6994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或</w:t>
                  </w:r>
                  <w:r w:rsidR="0012230E"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包子</w:t>
                  </w:r>
                </w:p>
              </w:tc>
              <w:tc>
                <w:tcPr>
                  <w:tcW w:w="709" w:type="dxa"/>
                  <w:vAlign w:val="center"/>
                </w:tcPr>
                <w:p w14:paraId="55935EC4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1A7608B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D2F7814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11E9154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CB9F2E0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4A7270F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B924BD2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6737F86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A40DFF" w:rsidRPr="00FE67D6" w14:paraId="0B17C696" w14:textId="77777777" w:rsidTr="007128F3">
              <w:trPr>
                <w:trHeight w:val="283"/>
              </w:trPr>
              <w:tc>
                <w:tcPr>
                  <w:tcW w:w="3826" w:type="dxa"/>
                  <w:vAlign w:val="center"/>
                </w:tcPr>
                <w:p w14:paraId="0AB2A87B" w14:textId="107C0921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szCs w:val="24"/>
                    </w:rPr>
                    <w:t>2.</w:t>
                  </w:r>
                  <w:proofErr w:type="gramStart"/>
                  <w:r w:rsidR="0012230E"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含餡料</w:t>
                  </w:r>
                  <w:proofErr w:type="gramEnd"/>
                  <w:r w:rsidR="0012230E"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西點(泡芙或奶</w:t>
                  </w:r>
                  <w:r w:rsidR="0012230E" w:rsidRPr="00FE67D6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油</w:t>
                  </w:r>
                  <w:r w:rsidR="0012230E"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蛋糕等)</w:t>
                  </w:r>
                </w:p>
              </w:tc>
              <w:tc>
                <w:tcPr>
                  <w:tcW w:w="709" w:type="dxa"/>
                  <w:vAlign w:val="center"/>
                </w:tcPr>
                <w:p w14:paraId="02F63999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B0C5DE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647C218B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91FB72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0C2FF7C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3CFEC1F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A24452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E23B65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A40DFF" w:rsidRPr="00FE67D6" w14:paraId="78ECC774" w14:textId="77777777" w:rsidTr="007128F3">
              <w:trPr>
                <w:trHeight w:val="283"/>
              </w:trPr>
              <w:tc>
                <w:tcPr>
                  <w:tcW w:w="3826" w:type="dxa"/>
                  <w:vAlign w:val="center"/>
                </w:tcPr>
                <w:p w14:paraId="2A2A0FD5" w14:textId="637D34CF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3.</w:t>
                  </w:r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豆漿</w:t>
                  </w:r>
                </w:p>
              </w:tc>
              <w:tc>
                <w:tcPr>
                  <w:tcW w:w="709" w:type="dxa"/>
                  <w:vAlign w:val="center"/>
                </w:tcPr>
                <w:p w14:paraId="2AAE1FB8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503984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5F6C699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72DA28B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CC1627E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1EC7E3A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8B333B1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DD2BEC1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A40DFF" w:rsidRPr="00FE67D6" w14:paraId="77992A16" w14:textId="77777777" w:rsidTr="007128F3">
              <w:trPr>
                <w:trHeight w:val="283"/>
              </w:trPr>
              <w:tc>
                <w:tcPr>
                  <w:tcW w:w="3826" w:type="dxa"/>
                  <w:vAlign w:val="center"/>
                </w:tcPr>
                <w:p w14:paraId="2EACA913" w14:textId="2946D09C" w:rsidR="00A40DFF" w:rsidRPr="00FE67D6" w:rsidRDefault="00A40DFF" w:rsidP="003D6994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4.</w:t>
                  </w:r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鮮奶或</w:t>
                  </w:r>
                  <w:proofErr w:type="gramStart"/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保久乳</w:t>
                  </w:r>
                  <w:proofErr w:type="gramEnd"/>
                </w:p>
              </w:tc>
              <w:tc>
                <w:tcPr>
                  <w:tcW w:w="709" w:type="dxa"/>
                  <w:vAlign w:val="center"/>
                </w:tcPr>
                <w:p w14:paraId="30DF022A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7662CAF0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710568B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8D4E7F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AD4B869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DB39CBD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E90DD97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691EF61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A40DFF" w:rsidRPr="00FE67D6" w14:paraId="4DDE736F" w14:textId="77777777" w:rsidTr="007128F3">
              <w:trPr>
                <w:trHeight w:val="283"/>
              </w:trPr>
              <w:tc>
                <w:tcPr>
                  <w:tcW w:w="3826" w:type="dxa"/>
                  <w:vAlign w:val="center"/>
                </w:tcPr>
                <w:p w14:paraId="49F083A1" w14:textId="43F678C4" w:rsidR="00A40DFF" w:rsidRPr="00FE67D6" w:rsidRDefault="00A40DFF" w:rsidP="003D6994">
                  <w:pPr>
                    <w:spacing w:line="360" w:lineRule="exact"/>
                    <w:ind w:left="240" w:hangingChars="100" w:hanging="240"/>
                    <w:jc w:val="both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E67D6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5.</w:t>
                  </w:r>
                  <w:r w:rsidR="0012230E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其他：</w:t>
                  </w:r>
                </w:p>
              </w:tc>
              <w:tc>
                <w:tcPr>
                  <w:tcW w:w="709" w:type="dxa"/>
                  <w:vAlign w:val="center"/>
                </w:tcPr>
                <w:p w14:paraId="2AF69839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13A894A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DB1B9C4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63084E5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7E672638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6323B29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01487CF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EAAE9F7" w14:textId="77777777" w:rsidR="00A40DFF" w:rsidRPr="00FE67D6" w:rsidRDefault="00A40DFF" w:rsidP="003D6994">
                  <w:pPr>
                    <w:spacing w:line="360" w:lineRule="exact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6900ADD4" w14:textId="0898A66E" w:rsidR="00A40DFF" w:rsidRPr="00FE67D6" w:rsidRDefault="002E0951" w:rsidP="007260C2">
            <w:pPr>
              <w:spacing w:line="360" w:lineRule="exact"/>
              <w:ind w:firstLineChars="50" w:firstLine="120"/>
              <w:rPr>
                <w:rFonts w:ascii="標楷體" w:eastAsia="標楷體" w:hAnsi="標楷體"/>
                <w:b/>
                <w:szCs w:val="24"/>
              </w:rPr>
            </w:pPr>
            <w:r w:rsidRPr="007260C2">
              <w:rPr>
                <w:rFonts w:ascii="標楷體" w:eastAsia="標楷體" w:hAnsi="標楷體" w:hint="eastAsia"/>
                <w:b/>
                <w:szCs w:val="24"/>
              </w:rPr>
              <w:t>購買地點代號：</w:t>
            </w:r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早餐店</w:t>
            </w:r>
            <w:r w:rsidR="000D1341">
              <w:rPr>
                <w:rFonts w:ascii="標楷體" w:eastAsia="標楷體" w:hAnsi="標楷體" w:hint="eastAsia"/>
                <w:szCs w:val="24"/>
              </w:rPr>
              <w:t>(含中西式早餐)</w:t>
            </w:r>
            <w:r>
              <w:rPr>
                <w:rFonts w:ascii="標楷體" w:eastAsia="標楷體" w:hAnsi="標楷體" w:hint="eastAsia"/>
                <w:szCs w:val="24"/>
              </w:rPr>
              <w:t>、B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包子店、</w:t>
            </w:r>
            <w:r w:rsidR="000D1341">
              <w:rPr>
                <w:rFonts w:ascii="標楷體" w:eastAsia="標楷體" w:hAnsi="標楷體" w:hint="eastAsia"/>
                <w:szCs w:val="24"/>
              </w:rPr>
              <w:t>C</w:t>
            </w:r>
            <w:r w:rsidR="007260C2">
              <w:rPr>
                <w:rFonts w:ascii="標楷體" w:eastAsia="標楷體" w:hAnsi="標楷體" w:hint="eastAsia"/>
                <w:szCs w:val="24"/>
              </w:rPr>
              <w:t>-麵包店、</w:t>
            </w:r>
            <w:r w:rsidR="000D1341">
              <w:rPr>
                <w:rFonts w:ascii="標楷體" w:eastAsia="標楷體" w:hAnsi="標楷體" w:hint="eastAsia"/>
                <w:szCs w:val="24"/>
              </w:rPr>
              <w:t>D</w:t>
            </w:r>
            <w:r w:rsidR="007260C2">
              <w:rPr>
                <w:rFonts w:ascii="標楷體" w:eastAsia="標楷體" w:hAnsi="標楷體"/>
                <w:szCs w:val="24"/>
              </w:rPr>
              <w:t>-</w:t>
            </w:r>
            <w:r w:rsidR="000D1341">
              <w:rPr>
                <w:rFonts w:ascii="標楷體" w:eastAsia="標楷體" w:hAnsi="標楷體" w:hint="eastAsia"/>
                <w:szCs w:val="24"/>
              </w:rPr>
              <w:t>超市</w:t>
            </w:r>
            <w:r w:rsidR="007260C2">
              <w:rPr>
                <w:rFonts w:ascii="標楷體" w:eastAsia="標楷體" w:hAnsi="標楷體" w:hint="eastAsia"/>
                <w:szCs w:val="24"/>
              </w:rPr>
              <w:t>、</w:t>
            </w:r>
            <w:r w:rsidR="000D1341">
              <w:rPr>
                <w:rFonts w:ascii="標楷體" w:eastAsia="標楷體" w:hAnsi="標楷體" w:hint="eastAsia"/>
                <w:szCs w:val="24"/>
              </w:rPr>
              <w:t>E</w:t>
            </w:r>
            <w:r w:rsidR="007260C2">
              <w:rPr>
                <w:rFonts w:ascii="標楷體" w:eastAsia="標楷體" w:hAnsi="標楷體"/>
                <w:szCs w:val="24"/>
              </w:rPr>
              <w:t>-</w:t>
            </w:r>
            <w:r w:rsidR="000D1341">
              <w:rPr>
                <w:rFonts w:ascii="標楷體" w:eastAsia="標楷體" w:hAnsi="標楷體" w:hint="eastAsia"/>
                <w:szCs w:val="24"/>
              </w:rPr>
              <w:t>大賣場</w:t>
            </w:r>
            <w:r w:rsidR="00A76208">
              <w:rPr>
                <w:rFonts w:ascii="標楷體" w:eastAsia="標楷體" w:hAnsi="標楷體" w:hint="eastAsia"/>
                <w:szCs w:val="24"/>
              </w:rPr>
              <w:t>、</w:t>
            </w:r>
            <w:r w:rsidR="00A76208" w:rsidRPr="00676590">
              <w:rPr>
                <w:rFonts w:ascii="標楷體" w:eastAsia="標楷體" w:hAnsi="標楷體" w:hint="eastAsia"/>
                <w:color w:val="000000" w:themeColor="text1"/>
                <w:szCs w:val="24"/>
              </w:rPr>
              <w:t>F</w:t>
            </w:r>
            <w:r w:rsidR="00A76208" w:rsidRPr="00676590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="00A76208" w:rsidRPr="00676590">
              <w:rPr>
                <w:rFonts w:ascii="標楷體" w:eastAsia="標楷體" w:hAnsi="標楷體" w:hint="eastAsia"/>
                <w:color w:val="000000" w:themeColor="text1"/>
                <w:szCs w:val="24"/>
              </w:rPr>
              <w:t>廠商</w:t>
            </w:r>
            <w:r w:rsidR="00261611" w:rsidRPr="00676590">
              <w:rPr>
                <w:rFonts w:ascii="標楷體" w:eastAsia="標楷體" w:hAnsi="標楷體" w:hint="eastAsia"/>
                <w:color w:val="000000" w:themeColor="text1"/>
                <w:szCs w:val="24"/>
              </w:rPr>
              <w:t>配送</w:t>
            </w:r>
          </w:p>
        </w:tc>
      </w:tr>
      <w:tr w:rsidR="00131C88" w:rsidRPr="007859DA" w14:paraId="2F12D1A3" w14:textId="77777777" w:rsidTr="003D6994">
        <w:trPr>
          <w:trHeight w:val="2994"/>
        </w:trPr>
        <w:tc>
          <w:tcPr>
            <w:tcW w:w="10910" w:type="dxa"/>
          </w:tcPr>
          <w:p w14:paraId="23F45AB9" w14:textId="3DE79E43" w:rsidR="00462857" w:rsidRPr="00FE67D6" w:rsidRDefault="000D1341" w:rsidP="003D6994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lastRenderedPageBreak/>
              <w:t>H</w:t>
            </w:r>
            <w:r w:rsidR="0046285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.請問廚房是否</w:t>
            </w:r>
            <w:r w:rsidR="00CE54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進行</w:t>
            </w:r>
            <w:r w:rsidR="0012230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食材</w:t>
            </w:r>
            <w:r w:rsidR="00462857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驗收</w:t>
            </w:r>
            <w:r w:rsidR="00CE54F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程序</w:t>
            </w:r>
            <w:r w:rsidR="0012230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，</w:t>
            </w:r>
            <w:r w:rsidR="001223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以確認訂購之食材</w:t>
            </w:r>
            <w:r w:rsidR="0012230E" w:rsidRPr="0012230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數量</w:t>
            </w:r>
            <w:r w:rsidR="0012230E" w:rsidRPr="001223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或</w:t>
            </w:r>
            <w:r w:rsidR="0012230E" w:rsidRPr="0012230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品質</w:t>
            </w:r>
            <w:r w:rsidR="003E1B5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3E1B5A" w:rsidRPr="001223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1223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將結果</w:t>
            </w:r>
            <w:r w:rsidR="0012230E" w:rsidRPr="001223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紀錄</w:t>
            </w:r>
            <w:r w:rsidR="0012230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於</w:t>
            </w:r>
            <w:r w:rsidR="003E1B5A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文件</w:t>
            </w:r>
            <w:r w:rsidR="0012230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表單中</w:t>
            </w:r>
            <w:r w:rsidR="003E1B5A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？</w:t>
            </w:r>
          </w:p>
          <w:p w14:paraId="704941BF" w14:textId="77777777" w:rsidR="003E1B5A" w:rsidRPr="00FE67D6" w:rsidRDefault="003E1B5A" w:rsidP="003D6994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□有，且留存文件紀錄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456C34B9" w14:textId="77777777" w:rsidR="003E1B5A" w:rsidRPr="00FE67D6" w:rsidRDefault="003E1B5A" w:rsidP="003D6994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□有，無留存文件紀錄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632F6C41" w14:textId="77777777" w:rsidR="003E1B5A" w:rsidRPr="00FE67D6" w:rsidRDefault="003E1B5A" w:rsidP="003D6994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  <w:r w:rsidR="00E343EE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(跳至</w:t>
            </w:r>
            <w:r w:rsidR="00E343EE">
              <w:rPr>
                <w:rFonts w:ascii="標楷體" w:eastAsia="標楷體" w:hAnsi="標楷體" w:hint="eastAsia"/>
                <w:color w:val="000000" w:themeColor="text1"/>
                <w:szCs w:val="24"/>
              </w:rPr>
              <w:t>I</w:t>
            </w:r>
            <w:r w:rsidR="00E343EE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E343EE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題)</w:t>
            </w:r>
          </w:p>
          <w:p w14:paraId="2D58EBA8" w14:textId="07A33AA1" w:rsidR="00462857" w:rsidRPr="00FE67D6" w:rsidRDefault="000D1341" w:rsidP="003D6994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H</w:t>
            </w:r>
            <w:r w:rsidR="0046285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="005A054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確認訂購食材重量或品質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設備：□磅秤</w:t>
            </w:r>
            <w:r w:rsidR="000311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□溫度計</w:t>
            </w:r>
            <w:r w:rsidR="000311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其他：</w:t>
            </w:r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907FE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     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0D57D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(可複選)</w:t>
            </w:r>
          </w:p>
          <w:p w14:paraId="50891645" w14:textId="0AD69445" w:rsidR="00031113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H</w:t>
            </w:r>
            <w:r w:rsidR="00462857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="003907FE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是否訂有</w:t>
            </w:r>
            <w:r w:rsidR="000311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確認食材品質之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標準？</w:t>
            </w:r>
          </w:p>
          <w:p w14:paraId="4B489C7E" w14:textId="358E8A06" w:rsidR="00031113" w:rsidRDefault="00031113" w:rsidP="003D6994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，包含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有效日期、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食材溫度、</w:t>
            </w:r>
            <w:r w:rsidR="00CE54F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CE54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外觀、</w:t>
            </w:r>
            <w:r w:rsidR="00CE54F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CE54F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數量、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□其他：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     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0D57D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(可複選)</w:t>
            </w:r>
          </w:p>
          <w:p w14:paraId="4755510A" w14:textId="45AAFA14" w:rsidR="00131C88" w:rsidRPr="00FE67D6" w:rsidRDefault="00031113" w:rsidP="003D6994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proofErr w:type="gramStart"/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□否</w:t>
            </w:r>
            <w:proofErr w:type="gramEnd"/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1E41F4" w:rsidRPr="007859DA" w14:paraId="56105974" w14:textId="77777777" w:rsidTr="000462C7">
        <w:trPr>
          <w:trHeight w:val="1866"/>
        </w:trPr>
        <w:tc>
          <w:tcPr>
            <w:tcW w:w="10910" w:type="dxa"/>
          </w:tcPr>
          <w:p w14:paraId="00012E5D" w14:textId="3997A6B3" w:rsidR="00462857" w:rsidRPr="00FE67D6" w:rsidRDefault="000D1341" w:rsidP="00493FF4">
            <w:pPr>
              <w:spacing w:line="300" w:lineRule="exact"/>
              <w:ind w:left="312" w:hangingChars="130" w:hanging="312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I</w:t>
            </w:r>
            <w:r w:rsidR="00462857" w:rsidRPr="00FE67D6">
              <w:rPr>
                <w:rFonts w:ascii="標楷體" w:eastAsia="標楷體" w:hAnsi="標楷體"/>
                <w:szCs w:val="24"/>
              </w:rPr>
              <w:t>1</w:t>
            </w:r>
            <w:r w:rsidR="00462857" w:rsidRPr="00FE67D6">
              <w:rPr>
                <w:rFonts w:ascii="標楷體" w:eastAsia="標楷體" w:hAnsi="標楷體" w:hint="eastAsia"/>
                <w:szCs w:val="24"/>
              </w:rPr>
              <w:t>.請問廚房</w:t>
            </w:r>
            <w:r w:rsidR="00462857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前處理區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(食材洗滌、分切等作業)是否為獨立空間，且設備器具為前處理區專用？</w:t>
            </w:r>
          </w:p>
          <w:p w14:paraId="485C5896" w14:textId="77777777" w:rsidR="00462857" w:rsidRPr="00FE67D6" w:rsidRDefault="00462857" w:rsidP="00493FF4">
            <w:pPr>
              <w:spacing w:line="300" w:lineRule="exact"/>
              <w:ind w:leftChars="100" w:left="240" w:firstLineChars="50" w:firstLine="12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proofErr w:type="gramStart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19BF522E" w14:textId="64A4DDF9" w:rsidR="00462857" w:rsidRPr="00FE67D6" w:rsidRDefault="000D1341" w:rsidP="00493FF4">
            <w:pPr>
              <w:spacing w:line="300" w:lineRule="exact"/>
              <w:ind w:left="312" w:hangingChars="130" w:hanging="312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I</w:t>
            </w:r>
            <w:r w:rsidR="00462857" w:rsidRPr="00FE67D6">
              <w:rPr>
                <w:rFonts w:ascii="標楷體" w:eastAsia="標楷體" w:hAnsi="標楷體"/>
                <w:szCs w:val="24"/>
              </w:rPr>
              <w:t>2</w:t>
            </w:r>
            <w:r w:rsidR="00462857" w:rsidRPr="00FE67D6">
              <w:rPr>
                <w:rFonts w:ascii="標楷體" w:eastAsia="標楷體" w:hAnsi="標楷體" w:hint="eastAsia"/>
                <w:szCs w:val="24"/>
              </w:rPr>
              <w:t>.請問廚房</w:t>
            </w:r>
            <w:r w:rsidR="00462857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烹調區</w:t>
            </w:r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(餐食烹煮作業)是否為獨立空間，且設備器具為烹調區專用？</w:t>
            </w:r>
          </w:p>
          <w:p w14:paraId="5BC06E53" w14:textId="77777777" w:rsidR="00462857" w:rsidRPr="00FE67D6" w:rsidRDefault="00462857" w:rsidP="00493FF4">
            <w:pPr>
              <w:spacing w:line="300" w:lineRule="exact"/>
              <w:ind w:firstLineChars="100" w:firstLine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□是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proofErr w:type="gramStart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0055482A" w14:textId="106CA229" w:rsidR="00462857" w:rsidRPr="00FE67D6" w:rsidRDefault="000D1341" w:rsidP="00493FF4">
            <w:pPr>
              <w:spacing w:line="300" w:lineRule="exact"/>
              <w:ind w:left="312" w:hangingChars="130" w:hanging="312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I</w:t>
            </w:r>
            <w:r w:rsidR="00462857" w:rsidRPr="00FE67D6">
              <w:rPr>
                <w:rFonts w:ascii="標楷體" w:eastAsia="標楷體" w:hAnsi="標楷體"/>
                <w:szCs w:val="24"/>
              </w:rPr>
              <w:t>3</w:t>
            </w:r>
            <w:r w:rsidR="00462857" w:rsidRPr="00FE67D6">
              <w:rPr>
                <w:rFonts w:ascii="標楷體" w:eastAsia="標楷體" w:hAnsi="標楷體" w:hint="eastAsia"/>
                <w:szCs w:val="24"/>
              </w:rPr>
              <w:t>.請問廚房</w:t>
            </w:r>
            <w:proofErr w:type="gramStart"/>
            <w:r w:rsidR="00462857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配膳區</w:t>
            </w:r>
            <w:proofErr w:type="gramEnd"/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(完成烹煮之餐食)是否為獨立空間，且設備器具為</w:t>
            </w:r>
            <w:proofErr w:type="gramStart"/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配膳</w:t>
            </w:r>
            <w:proofErr w:type="gramEnd"/>
            <w:r w:rsidR="00462857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區專用？</w:t>
            </w:r>
          </w:p>
          <w:p w14:paraId="284A337E" w14:textId="77777777" w:rsidR="00462857" w:rsidRDefault="00462857" w:rsidP="00D84EE9">
            <w:pPr>
              <w:spacing w:line="300" w:lineRule="exact"/>
              <w:ind w:leftChars="150" w:left="36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proofErr w:type="gramStart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7FAE200C" w14:textId="41A626AA" w:rsidR="006845DA" w:rsidRPr="00FE67D6" w:rsidRDefault="006845DA" w:rsidP="00D84EE9">
            <w:pPr>
              <w:spacing w:line="300" w:lineRule="exact"/>
              <w:ind w:leftChars="150" w:left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845D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(說明：若無任何區分請</w:t>
            </w:r>
            <w:proofErr w:type="gramStart"/>
            <w:r w:rsidRPr="006845D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全部勾否</w:t>
            </w:r>
            <w:proofErr w:type="gramEnd"/>
            <w:r w:rsidRPr="006845DA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。)</w:t>
            </w:r>
          </w:p>
        </w:tc>
      </w:tr>
      <w:tr w:rsidR="00D84EE9" w:rsidRPr="007859DA" w14:paraId="255AE589" w14:textId="77777777" w:rsidTr="000462C7">
        <w:trPr>
          <w:trHeight w:val="1255"/>
        </w:trPr>
        <w:tc>
          <w:tcPr>
            <w:tcW w:w="10910" w:type="dxa"/>
          </w:tcPr>
          <w:p w14:paraId="7D5B86EE" w14:textId="3592250B" w:rsidR="00D84EE9" w:rsidRDefault="000D1341" w:rsidP="00D84EE9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J</w:t>
            </w:r>
            <w:r w:rsidR="00D84EE9" w:rsidRPr="00FE67D6">
              <w:rPr>
                <w:rFonts w:ascii="標楷體" w:eastAsia="標楷體" w:hAnsi="標楷體" w:hint="eastAsia"/>
                <w:szCs w:val="24"/>
              </w:rPr>
              <w:t>.請問廚房是否</w:t>
            </w:r>
            <w:r w:rsidR="00036F74">
              <w:rPr>
                <w:rFonts w:ascii="標楷體" w:eastAsia="標楷體" w:hAnsi="標楷體" w:hint="eastAsia"/>
                <w:szCs w:val="24"/>
              </w:rPr>
              <w:t>設有</w:t>
            </w:r>
            <w:r w:rsidR="00036F74" w:rsidRPr="00036F74">
              <w:rPr>
                <w:rFonts w:ascii="標楷體" w:eastAsia="標楷體" w:hAnsi="標楷體" w:hint="eastAsia"/>
                <w:b/>
                <w:szCs w:val="24"/>
              </w:rPr>
              <w:t>專用洗手及消</w:t>
            </w:r>
            <w:r w:rsidR="00D84EE9" w:rsidRPr="00036F74">
              <w:rPr>
                <w:rFonts w:ascii="標楷體" w:eastAsia="標楷體" w:hAnsi="標楷體" w:hint="eastAsia"/>
                <w:b/>
                <w:szCs w:val="24"/>
              </w:rPr>
              <w:t>毒設備</w:t>
            </w:r>
            <w:r w:rsidR="00D84EE9" w:rsidRPr="00FE67D6">
              <w:rPr>
                <w:rFonts w:ascii="標楷體" w:eastAsia="標楷體" w:hAnsi="標楷體" w:hint="eastAsia"/>
                <w:szCs w:val="24"/>
              </w:rPr>
              <w:t>？</w:t>
            </w:r>
          </w:p>
          <w:p w14:paraId="67AA3BAB" w14:textId="77777777" w:rsidR="00D84EE9" w:rsidRDefault="00D84EE9" w:rsidP="00D84EE9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proofErr w:type="gramStart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630080D2" w14:textId="30869571" w:rsidR="00541313" w:rsidRPr="00541313" w:rsidRDefault="00541313" w:rsidP="00541313">
            <w:pPr>
              <w:spacing w:line="360" w:lineRule="exact"/>
              <w:ind w:firstLineChars="100" w:firstLine="20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</w:t>
            </w:r>
            <w:r w:rsidRPr="00AA5C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指</w:t>
            </w:r>
            <w:r w:rsidR="000D57D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廚房專用的單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槽</w:t>
            </w:r>
            <w:r w:rsidR="000D57D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洗手槽，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並備有洗手乳及消毒酒精等設備，</w:t>
            </w:r>
            <w:r w:rsidR="000D57D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不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與清洗蔬果或清洗設備器具之水槽共用)</w:t>
            </w:r>
          </w:p>
        </w:tc>
      </w:tr>
      <w:tr w:rsidR="001E41F4" w:rsidRPr="007859DA" w14:paraId="39A4E8BE" w14:textId="77777777" w:rsidTr="00B51562">
        <w:trPr>
          <w:trHeight w:val="1546"/>
        </w:trPr>
        <w:tc>
          <w:tcPr>
            <w:tcW w:w="10910" w:type="dxa"/>
          </w:tcPr>
          <w:p w14:paraId="4C44A2F6" w14:textId="26DF4D78" w:rsidR="003907FE" w:rsidRPr="00FE67D6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K</w:t>
            </w:r>
            <w:r w:rsidR="003907FE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4077F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</w:t>
            </w:r>
            <w:r w:rsidR="005234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下列食材存放之</w:t>
            </w:r>
            <w:r w:rsidR="001E41F4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冷</w:t>
            </w:r>
            <w:r w:rsidR="005234F9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藏、冷</w:t>
            </w:r>
            <w:r w:rsidR="003E1B5A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凍</w:t>
            </w:r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</w:t>
            </w:r>
            <w:r w:rsidR="00AF3C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種類及</w:t>
            </w:r>
            <w:r w:rsidR="005234F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數量</w:t>
            </w:r>
            <w:r w:rsidR="00AF3C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5234F9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</w:p>
          <w:p w14:paraId="002C9FD2" w14:textId="43998A52" w:rsidR="003907FE" w:rsidRPr="00FE67D6" w:rsidRDefault="005B1DCB" w:rsidP="003D6994">
            <w:pPr>
              <w:spacing w:line="360" w:lineRule="exact"/>
              <w:ind w:leftChars="150" w:left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3907FE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5234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專用</w:t>
            </w:r>
            <w:r w:rsidR="005234F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冷藏庫(櫃)</w:t>
            </w:r>
            <w:r w:rsidR="003907FE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，共</w:t>
            </w:r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3907FE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3F34592B" w14:textId="170FD0C8" w:rsidR="003E1B5A" w:rsidRPr="00FE67D6" w:rsidRDefault="003D6994" w:rsidP="003D6994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3907FE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5234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專用</w:t>
            </w:r>
            <w:r w:rsidR="005234F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冷</w:t>
            </w:r>
            <w:r w:rsidR="005234F9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凍</w:t>
            </w:r>
            <w:r w:rsidR="005234F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庫(櫃)</w:t>
            </w:r>
            <w:r w:rsidR="005234F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，共</w:t>
            </w:r>
            <w:r w:rsidR="005234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5234F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AF3CF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6B51BBF7" w14:textId="4ECC4C04" w:rsidR="00007EC9" w:rsidRPr="00FE67D6" w:rsidRDefault="003D6994" w:rsidP="00B51562">
            <w:pPr>
              <w:spacing w:line="360" w:lineRule="exact"/>
              <w:ind w:leftChars="150" w:left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3E1B5A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5234F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一般家用冰箱</w:t>
            </w:r>
            <w:r w:rsidR="003E1B5A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，共</w:t>
            </w:r>
            <w:r w:rsidR="003E1B5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3E1B5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B5156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B51562" w:rsidRPr="007859DA" w14:paraId="6A3C28B3" w14:textId="77777777" w:rsidTr="00B51562">
        <w:trPr>
          <w:trHeight w:val="845"/>
        </w:trPr>
        <w:tc>
          <w:tcPr>
            <w:tcW w:w="10910" w:type="dxa"/>
          </w:tcPr>
          <w:p w14:paraId="5738759D" w14:textId="449D83B5" w:rsidR="00B51562" w:rsidRDefault="000D1341" w:rsidP="00B51562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L</w:t>
            </w:r>
            <w:r w:rsidR="00B5156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B5156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請問</w:t>
            </w:r>
            <w:r w:rsidR="00B51562">
              <w:rPr>
                <w:rFonts w:ascii="標楷體" w:eastAsia="標楷體" w:hAnsi="標楷體" w:hint="eastAsia"/>
                <w:color w:val="000000" w:themeColor="text1"/>
                <w:szCs w:val="24"/>
              </w:rPr>
              <w:t>是否有存放常溫食材之</w:t>
            </w:r>
            <w:r w:rsidR="00B51562" w:rsidRPr="00FE67D6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倉庫或庫</w:t>
            </w:r>
            <w:r w:rsidR="00B51562" w:rsidRPr="00AF3CF3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房</w:t>
            </w:r>
            <w:r w:rsidR="00B5156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？</w:t>
            </w:r>
          </w:p>
          <w:p w14:paraId="62B58F02" w14:textId="3F0EF718" w:rsidR="00B51562" w:rsidRPr="00B51562" w:rsidRDefault="00B51562" w:rsidP="00B51562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□是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gramStart"/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1E41F4" w:rsidRPr="007859DA" w14:paraId="668310D8" w14:textId="77777777" w:rsidTr="000D57D1">
        <w:trPr>
          <w:trHeight w:val="2399"/>
        </w:trPr>
        <w:tc>
          <w:tcPr>
            <w:tcW w:w="10910" w:type="dxa"/>
          </w:tcPr>
          <w:p w14:paraId="7B604F80" w14:textId="7DD318D1" w:rsidR="000D55A2" w:rsidRPr="00FE67D6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M</w:t>
            </w:r>
            <w:r w:rsidR="000D55A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.請問餐具</w:t>
            </w:r>
            <w:r w:rsidR="003D6994">
              <w:rPr>
                <w:rFonts w:ascii="標楷體" w:eastAsia="標楷體" w:hAnsi="標楷體" w:hint="eastAsia"/>
                <w:color w:val="000000" w:themeColor="text1"/>
                <w:szCs w:val="24"/>
              </w:rPr>
              <w:t>或盛裝菜餚器具</w:t>
            </w:r>
            <w:r w:rsidR="000D55A2" w:rsidRPr="00FE67D6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洗滌設備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為何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 w:rsidR="004B7BD8" w:rsidRPr="00FE67D6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="000D55A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1.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□自動洗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滌設備(如自動洗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碗機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DB57B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4B7BD8" w:rsidRPr="00FE67D6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="000D55A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="001E41F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□三槽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式、</w:t>
            </w:r>
            <w:r w:rsidR="001E41F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二槽</w:t>
            </w:r>
            <w:r w:rsidR="00F824C6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式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之</w:t>
            </w:r>
            <w:r w:rsidR="001E41F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洗滌設備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38D6E2C1" w14:textId="77777777" w:rsidR="000D55A2" w:rsidRPr="00FE67D6" w:rsidRDefault="000D55A2" w:rsidP="003D6994">
            <w:pPr>
              <w:spacing w:line="360" w:lineRule="exact"/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/>
                <w:color w:val="000000" w:themeColor="text1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□單槽式洗滌設備。</w:t>
            </w:r>
          </w:p>
          <w:p w14:paraId="26C5C654" w14:textId="69D29875" w:rsidR="000D55A2" w:rsidRPr="00FE67D6" w:rsidRDefault="000D1341" w:rsidP="003D6994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M</w:t>
            </w:r>
            <w:r w:rsidR="000D55A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.請問</w:t>
            </w:r>
            <w:r w:rsidR="00B51562">
              <w:rPr>
                <w:rFonts w:ascii="標楷體" w:eastAsia="標楷體" w:hAnsi="標楷體" w:hint="eastAsia"/>
                <w:color w:val="000000" w:themeColor="text1"/>
                <w:szCs w:val="24"/>
              </w:rPr>
              <w:t>是否有</w:t>
            </w:r>
            <w:r w:rsidR="00B5156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餐具</w:t>
            </w:r>
            <w:r w:rsidR="00B51562">
              <w:rPr>
                <w:rFonts w:ascii="標楷體" w:eastAsia="標楷體" w:hAnsi="標楷體" w:hint="eastAsia"/>
                <w:color w:val="000000" w:themeColor="text1"/>
                <w:szCs w:val="24"/>
              </w:rPr>
              <w:t>或盛裝菜餚器具之</w:t>
            </w:r>
            <w:r w:rsidR="000D55A2" w:rsidRPr="00FE67D6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殺菌設備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是。</w:t>
            </w:r>
            <w:proofErr w:type="gramStart"/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  <w:proofErr w:type="gramEnd"/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0C56518C" w14:textId="0EA124EE" w:rsidR="001E41F4" w:rsidRPr="00FE67D6" w:rsidRDefault="000D1341" w:rsidP="003D6994">
            <w:pPr>
              <w:spacing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highlight w:val="yellow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M</w:t>
            </w:r>
            <w:r w:rsidR="000D55A2" w:rsidRPr="00FE67D6"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.請問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完成洗滌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殺菌之</w:t>
            </w:r>
            <w:r w:rsidR="003D699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餐具</w:t>
            </w:r>
            <w:r w:rsidR="003D6994">
              <w:rPr>
                <w:rFonts w:ascii="標楷體" w:eastAsia="標楷體" w:hAnsi="標楷體" w:hint="eastAsia"/>
                <w:color w:val="000000" w:themeColor="text1"/>
                <w:szCs w:val="24"/>
              </w:rPr>
              <w:t>或盛裝菜餚器具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是否有</w:t>
            </w:r>
            <w:r w:rsidR="001E41F4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專用</w:t>
            </w:r>
            <w:r w:rsidR="001E41F4" w:rsidRPr="00FE67D6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貯存設備</w:t>
            </w:r>
            <w:r w:rsidR="004B7BD8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proofErr w:type="gramStart"/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="000D55A2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1E41F4" w:rsidRPr="007859DA" w14:paraId="1C8E643B" w14:textId="77777777" w:rsidTr="000D57D1">
        <w:trPr>
          <w:trHeight w:val="1256"/>
        </w:trPr>
        <w:tc>
          <w:tcPr>
            <w:tcW w:w="10910" w:type="dxa"/>
          </w:tcPr>
          <w:p w14:paraId="17277241" w14:textId="7C3C183E" w:rsidR="00267675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N</w:t>
            </w:r>
            <w:r w:rsidR="00E02C82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8D332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proofErr w:type="gramStart"/>
            <w:r w:rsidR="008D332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</w:t>
            </w:r>
            <w:r w:rsidR="00E02C82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炊蒸煮飯</w:t>
            </w:r>
            <w:proofErr w:type="gramEnd"/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設備：</w:t>
            </w:r>
            <w:r w:rsidR="00267675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共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，為：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蒸飯機</w:t>
            </w:r>
            <w:proofErr w:type="gramEnd"/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8D3326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煮飯鍋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。□電鍋。□其他：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E02C82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5F56D4B8" w14:textId="0EA0B3E0" w:rsidR="00E02C82" w:rsidRPr="00FE67D6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N</w:t>
            </w:r>
            <w:r w:rsidR="00E02C82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E02C82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烹煮菜餚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設備：</w:t>
            </w:r>
            <w:r w:rsidR="00267675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共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，為：</w:t>
            </w:r>
            <w:r w:rsidR="00F13DE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</w:t>
            </w:r>
            <w:r w:rsidR="00F13DE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炒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鍋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1E41F4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蒸氣迴轉鍋。□其他：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E02C82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212B7E06" w14:textId="06425D8D" w:rsidR="001E41F4" w:rsidRPr="00FE67D6" w:rsidRDefault="000D1341" w:rsidP="003D6994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highlight w:val="yellow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N</w:t>
            </w:r>
            <w:r w:rsidR="001A756D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E02C82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菜餚保溫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設備：</w:t>
            </w:r>
            <w:r w:rsidR="00267675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共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座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，為：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□保溫箱。□</w:t>
            </w:r>
            <w:proofErr w:type="gramStart"/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保溫櫃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proofErr w:type="gramEnd"/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□其他：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E02C82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</w:t>
            </w:r>
            <w:r w:rsidR="00E02C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  <w:r w:rsidR="0026767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無</w:t>
            </w:r>
            <w:r w:rsidR="00267675" w:rsidRPr="0026767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1E41F4" w:rsidRPr="007859DA" w14:paraId="6BD56EBF" w14:textId="77777777" w:rsidTr="000D57D1">
        <w:trPr>
          <w:trHeight w:val="1172"/>
        </w:trPr>
        <w:tc>
          <w:tcPr>
            <w:tcW w:w="10910" w:type="dxa"/>
          </w:tcPr>
          <w:p w14:paraId="1DA7D9D1" w14:textId="49E3F439" w:rsidR="00A87A4B" w:rsidRPr="00FE67D6" w:rsidRDefault="000D1341" w:rsidP="003A47C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1A756D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</w:t>
            </w:r>
            <w:r w:rsidR="00A1148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F13DE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每餐</w:t>
            </w:r>
            <w:r w:rsidR="003E70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(含早點、午餐及午點)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</w:t>
            </w:r>
            <w:proofErr w:type="gramStart"/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</w:t>
            </w:r>
            <w:r w:rsidR="00F13DEB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留樣</w:t>
            </w:r>
            <w:r w:rsidR="001A756D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措施</w:t>
            </w:r>
            <w:proofErr w:type="gramEnd"/>
            <w:r w:rsidR="00F13DE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r w:rsidR="00DF291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gramStart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。(跳至</w:t>
            </w:r>
            <w:r w:rsidR="001C6282">
              <w:rPr>
                <w:rFonts w:ascii="標楷體" w:eastAsia="標楷體" w:hAnsi="標楷體"/>
                <w:color w:val="000000" w:themeColor="text1"/>
                <w:szCs w:val="24"/>
              </w:rPr>
              <w:t>Q</w:t>
            </w:r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題)</w:t>
            </w:r>
          </w:p>
          <w:p w14:paraId="4B5BEB1C" w14:textId="0959D4C0" w:rsidR="001A756D" w:rsidRPr="00FE67D6" w:rsidRDefault="000D1341" w:rsidP="003A47CA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1A756D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9826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是否設有</w:t>
            </w:r>
            <w:proofErr w:type="gramStart"/>
            <w:r w:rsidR="00982610" w:rsidRPr="00982610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專用</w:t>
            </w:r>
            <w:r w:rsidR="001A756D" w:rsidRPr="00982610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留樣</w:t>
            </w:r>
            <w:r w:rsidR="00982610" w:rsidRPr="00982610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餐點</w:t>
            </w:r>
            <w:proofErr w:type="gramEnd"/>
            <w:r w:rsidR="003D6994" w:rsidRPr="00982610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之</w:t>
            </w:r>
            <w:r w:rsidR="001A756D" w:rsidRPr="00982610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冰箱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□是，有</w:t>
            </w:r>
            <w:proofErr w:type="gramStart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專用留樣冰箱</w:t>
            </w:r>
            <w:proofErr w:type="gramEnd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。 </w:t>
            </w:r>
            <w:proofErr w:type="gramStart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□否</w:t>
            </w:r>
            <w:proofErr w:type="gramEnd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，與一般食材放置同冰箱。</w:t>
            </w:r>
          </w:p>
          <w:p w14:paraId="20577641" w14:textId="579E9DD0" w:rsidR="00A87A4B" w:rsidRDefault="000D1341" w:rsidP="003A47CA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1A756D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6845DA" w:rsidRPr="00281E4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</w:t>
            </w:r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請問冰箱是否定時</w:t>
            </w:r>
            <w:r w:rsidR="006845DA" w:rsidRPr="006845DA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記錄溫度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r w:rsidR="00DF291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gramStart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="00A87A4B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1A756D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.請問每餐或每道</w:t>
            </w:r>
            <w:proofErr w:type="gramStart"/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菜</w:t>
            </w:r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留樣檢體</w:t>
            </w:r>
            <w:proofErr w:type="gramEnd"/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，扣除盛裝容器是否</w:t>
            </w:r>
            <w:r w:rsidR="001A756D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至少</w:t>
            </w:r>
            <w:r w:rsidR="003B1E3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2</w:t>
            </w:r>
            <w:r w:rsidR="003B1E39" w:rsidRPr="00FE67D6"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  <w:t>5</w:t>
            </w:r>
            <w:r w:rsidR="001A756D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0公克</w:t>
            </w:r>
            <w:r w:rsidR="001A756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以上？</w:t>
            </w:r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r w:rsidR="00DF291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gramStart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="001A756D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2AFB892" w14:textId="6BCE46EF" w:rsidR="004D0922" w:rsidRDefault="000D1341" w:rsidP="003E707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E343E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5</w:t>
            </w:r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.請問每</w:t>
            </w:r>
            <w:proofErr w:type="gramStart"/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餐留樣</w:t>
            </w:r>
            <w:proofErr w:type="gramEnd"/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是否均標示日期</w:t>
            </w:r>
            <w:proofErr w:type="gramStart"/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及餐別</w:t>
            </w:r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</w:t>
            </w:r>
            <w:proofErr w:type="gramEnd"/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間</w:t>
            </w:r>
            <w:r w:rsidR="00DF29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，並每餐</w:t>
            </w:r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留存</w:t>
            </w:r>
            <w:r w:rsidR="003B1E3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至少4</w:t>
            </w:r>
            <w:r w:rsidR="003B1E39" w:rsidRPr="00FE67D6"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  <w:t>8</w:t>
            </w:r>
            <w:r w:rsidR="00A87A4B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小時</w:t>
            </w:r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="003B1E3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proofErr w:type="gramStart"/>
            <w:r w:rsidR="003B1E3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="003B1E39"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4CD735F8" w14:textId="2CFF7594" w:rsidR="00636CCB" w:rsidRPr="00B001ED" w:rsidRDefault="00B001ED" w:rsidP="00B001ED">
            <w:pPr>
              <w:spacing w:line="360" w:lineRule="exact"/>
              <w:ind w:firstLineChars="150" w:firstLine="30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lastRenderedPageBreak/>
              <w:t>(說明：</w:t>
            </w:r>
            <w:r w:rsidRPr="00B001ED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學校餐廳廚房員生消費合作社衛生管理辦法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第1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條)</w:t>
            </w:r>
          </w:p>
          <w:p w14:paraId="47F7D4D4" w14:textId="625ECDB4" w:rsidR="00A65310" w:rsidRPr="00FE67D6" w:rsidRDefault="000D1341" w:rsidP="003D6994">
            <w:pPr>
              <w:spacing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O</w:t>
            </w:r>
            <w:r w:rsidR="00DF291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6</w:t>
            </w:r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proofErr w:type="gramStart"/>
            <w:r w:rsidR="003B1E39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請問留樣</w:t>
            </w:r>
            <w:r w:rsidR="00A87A4B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盛裝</w:t>
            </w:r>
            <w:proofErr w:type="gramEnd"/>
            <w:r w:rsidR="003B1E39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容器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14:paraId="09ACA914" w14:textId="77777777" w:rsidR="00CA4CE0" w:rsidRPr="00FE67D6" w:rsidRDefault="003B1E39" w:rsidP="003D6994">
            <w:pPr>
              <w:spacing w:line="360" w:lineRule="exact"/>
              <w:ind w:firstLineChars="150" w:firstLine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□一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次性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容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器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：□紙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類、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□塑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膠類、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他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            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(請</w:t>
            </w:r>
            <w:proofErr w:type="gramStart"/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填寫留樣容器</w:t>
            </w:r>
            <w:proofErr w:type="gramEnd"/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材質)。</w:t>
            </w:r>
          </w:p>
          <w:p w14:paraId="3FDF127F" w14:textId="77777777" w:rsidR="001E41F4" w:rsidRPr="00FE67D6" w:rsidRDefault="003B1E39" w:rsidP="003D6994">
            <w:pPr>
              <w:spacing w:line="360" w:lineRule="exact"/>
              <w:ind w:firstLineChars="150" w:firstLine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□重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覆性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容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器：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□不</w:t>
            </w:r>
            <w:proofErr w:type="gramStart"/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銹</w:t>
            </w:r>
            <w:proofErr w:type="gramEnd"/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綱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、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□塑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膠類、</w:t>
            </w:r>
            <w:r w:rsidR="00A65310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□其</w:t>
            </w:r>
            <w:r w:rsidR="00A65310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他</w:t>
            </w:r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       </w:t>
            </w:r>
            <w:r w:rsidR="00B71C18"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     </w:t>
            </w:r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(請</w:t>
            </w:r>
            <w:proofErr w:type="gramStart"/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填寫留樣容</w:t>
            </w:r>
            <w:proofErr w:type="gramEnd"/>
            <w:r w:rsidR="00A87A4B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器材質)。</w:t>
            </w:r>
          </w:p>
        </w:tc>
      </w:tr>
      <w:tr w:rsidR="00982610" w:rsidRPr="007859DA" w14:paraId="70DC065C" w14:textId="77777777" w:rsidTr="001C6282">
        <w:trPr>
          <w:trHeight w:val="514"/>
        </w:trPr>
        <w:tc>
          <w:tcPr>
            <w:tcW w:w="10910" w:type="dxa"/>
            <w:shd w:val="clear" w:color="auto" w:fill="D9D9D9" w:themeFill="background1" w:themeFillShade="D9"/>
          </w:tcPr>
          <w:p w14:paraId="1655B3B6" w14:textId="0377E42C" w:rsidR="00982610" w:rsidRPr="001C6282" w:rsidRDefault="00982610" w:rsidP="003A47C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1C6282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lastRenderedPageBreak/>
              <w:t>二、</w:t>
            </w:r>
            <w:r w:rsidR="000D1341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食品安全管理法/</w:t>
            </w:r>
            <w:r w:rsidRPr="001C6282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食品良好衛生規範準則(</w:t>
            </w:r>
            <w:r w:rsidRPr="001C6282">
              <w:rPr>
                <w:rFonts w:ascii="標楷體" w:eastAsia="標楷體" w:hAnsi="標楷體" w:cs="Times New Roman"/>
                <w:b/>
                <w:kern w:val="0"/>
                <w:szCs w:val="24"/>
              </w:rPr>
              <w:t>GHP)</w:t>
            </w:r>
            <w:r w:rsidR="00636CCB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，自我檢查表</w:t>
            </w:r>
          </w:p>
        </w:tc>
      </w:tr>
      <w:tr w:rsidR="000D1341" w:rsidRPr="007859DA" w14:paraId="30C3A4B8" w14:textId="77777777" w:rsidTr="000D1341">
        <w:trPr>
          <w:trHeight w:val="883"/>
        </w:trPr>
        <w:tc>
          <w:tcPr>
            <w:tcW w:w="10910" w:type="dxa"/>
          </w:tcPr>
          <w:p w14:paraId="78B11ACD" w14:textId="3AEF9688" w:rsidR="000D1341" w:rsidRPr="000D1341" w:rsidRDefault="000D1341" w:rsidP="006845DA">
            <w:pPr>
              <w:widowControl/>
              <w:spacing w:line="360" w:lineRule="exact"/>
              <w:ind w:left="360" w:hangingChars="150" w:hanging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P</w:t>
            </w:r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1.請問購買餐點食材時</w:t>
            </w:r>
            <w:proofErr w:type="gramStart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</w:t>
            </w:r>
            <w:proofErr w:type="gramEnd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例如：超市、大賣場、食材供應商等</w:t>
            </w:r>
            <w:proofErr w:type="gramStart"/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</w:t>
            </w:r>
            <w:proofErr w:type="gramEnd"/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，是否會留存購買發票、收據或憑證？□有</w:t>
            </w:r>
            <w:r w:rsidR="006845DA"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（請填寫P2）</w:t>
            </w:r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。□無。</w:t>
            </w:r>
          </w:p>
          <w:p w14:paraId="04325D21" w14:textId="48FB0DB7" w:rsidR="000D1341" w:rsidRDefault="000D57D1" w:rsidP="000D1341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P</w:t>
            </w:r>
            <w:r w:rsidR="000D1341"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2.請問購買發票、收據或憑證</w:t>
            </w:r>
            <w:r w:rsidR="00F861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約</w:t>
            </w:r>
            <w:r w:rsidR="000D1341"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保存</w:t>
            </w:r>
            <w:r w:rsidR="00F861B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多久</w:t>
            </w:r>
            <w:r w:rsidR="000D1341" w:rsidRPr="000D134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？□半年。□1年。□2年。□3年。□5年以上。</w:t>
            </w:r>
          </w:p>
          <w:p w14:paraId="4C88A235" w14:textId="740C9D39" w:rsidR="000D1341" w:rsidRDefault="000D1341" w:rsidP="000D1341">
            <w:pPr>
              <w:widowControl/>
              <w:spacing w:line="360" w:lineRule="exact"/>
              <w:ind w:leftChars="132" w:left="1023" w:hangingChars="353" w:hanging="706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(說明：食品安全衛生管理法</w:t>
            </w:r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9</w:t>
            </w:r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條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規定：</w:t>
            </w:r>
            <w:r w:rsidRPr="000D134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食品業者應保存產品原材料、半成品及成品之來源相關文件。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541313" w:rsidRPr="007859DA" w14:paraId="2F23EE4D" w14:textId="77777777" w:rsidTr="000D57D1">
        <w:trPr>
          <w:trHeight w:val="2487"/>
        </w:trPr>
        <w:tc>
          <w:tcPr>
            <w:tcW w:w="10910" w:type="dxa"/>
          </w:tcPr>
          <w:p w14:paraId="6222E59B" w14:textId="77777777" w:rsidR="006845DA" w:rsidRDefault="008F5397" w:rsidP="00541313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Q</w:t>
            </w:r>
            <w:r w:rsidR="0054131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</w:t>
            </w:r>
            <w:r w:rsidR="005413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存放食材或餐點之</w:t>
            </w:r>
            <w:r w:rsidR="00541313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冷</w:t>
            </w:r>
            <w:r w:rsidR="00541313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藏、冷</w:t>
            </w:r>
            <w:r w:rsidR="00541313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凍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</w:t>
            </w:r>
            <w:r w:rsidR="005413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，是否有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溫度指示器</w:t>
            </w:r>
            <w:r w:rsidR="005413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或放置溫度計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</w:p>
          <w:p w14:paraId="6FCF65F7" w14:textId="77777777" w:rsidR="006845DA" w:rsidRPr="006845DA" w:rsidRDefault="006845DA" w:rsidP="006845DA">
            <w:pPr>
              <w:widowControl/>
              <w:spacing w:line="360" w:lineRule="exact"/>
              <w:ind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1" w:name="_Hlk141722244"/>
            <w:r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□是（請填寫Q2）。 </w:t>
            </w:r>
            <w:proofErr w:type="gramStart"/>
            <w:r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□否</w:t>
            </w:r>
            <w:proofErr w:type="gramEnd"/>
            <w:r w:rsidRPr="006845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(跳至R題)。</w:t>
            </w:r>
          </w:p>
          <w:bookmarkEnd w:id="1"/>
          <w:p w14:paraId="5C66D8DF" w14:textId="3A6DCB1A" w:rsidR="00541313" w:rsidRDefault="008F5397" w:rsidP="00541313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Q</w:t>
            </w:r>
            <w:r w:rsidR="0054131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="005413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請問</w:t>
            </w:r>
            <w:r w:rsidR="00541313" w:rsidRPr="00AF3C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冷藏、冷凍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設備是否</w:t>
            </w:r>
            <w:r w:rsidR="005413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</w:t>
            </w:r>
            <w:r w:rsidR="00541313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定時記錄</w:t>
            </w:r>
            <w:r w:rsidR="00541313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溫度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</w:t>
            </w:r>
            <w:r w:rsidR="00541313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留存文件資料</w:t>
            </w:r>
            <w:r w:rsidR="00541313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</w:p>
          <w:p w14:paraId="709ACA8F" w14:textId="77777777" w:rsidR="00541313" w:rsidRPr="00FE67D6" w:rsidRDefault="00541313" w:rsidP="00541313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□有，且留存文件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7D59D132" w14:textId="77777777" w:rsidR="00541313" w:rsidRPr="00FE67D6" w:rsidRDefault="00541313" w:rsidP="00541313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□有，無留存文件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79BB781A" w14:textId="77777777" w:rsidR="00541313" w:rsidRDefault="00541313" w:rsidP="00541313">
            <w:pPr>
              <w:widowControl/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6B838220" w14:textId="75B50AFE" w:rsidR="00541313" w:rsidRDefault="00541313" w:rsidP="000D57D1">
            <w:pPr>
              <w:spacing w:line="300" w:lineRule="exact"/>
              <w:ind w:leftChars="132" w:left="1023" w:hangingChars="353" w:hanging="706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(說明：食品良好衛生規範第4條/附表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/三、冷凍庫(櫃)、冷藏庫(櫃)應符合下列規定：(三)</w:t>
            </w:r>
            <w:r w:rsidRPr="0054131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冷凍庫(櫃)、冷藏庫(櫃)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均應於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明顯處設置溫度指示器，並設置自動記錄器或定時記錄。)</w:t>
            </w:r>
          </w:p>
        </w:tc>
      </w:tr>
      <w:tr w:rsidR="001221F5" w:rsidRPr="007859DA" w14:paraId="7634A482" w14:textId="77777777" w:rsidTr="000D57D1">
        <w:trPr>
          <w:trHeight w:val="2679"/>
        </w:trPr>
        <w:tc>
          <w:tcPr>
            <w:tcW w:w="10910" w:type="dxa"/>
          </w:tcPr>
          <w:p w14:paraId="2D557AA8" w14:textId="1D79AFA5" w:rsidR="001221F5" w:rsidRDefault="00731F36" w:rsidP="001221F5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R</w:t>
            </w:r>
            <w:r w:rsidR="001221F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1221F5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廚工</w:t>
            </w:r>
            <w:r w:rsidR="001221F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每年是否定期</w:t>
            </w:r>
            <w:r w:rsidR="001221F5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健康檢查</w:t>
            </w:r>
            <w:r w:rsidR="001221F5" w:rsidRPr="009278E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(檢查項目含有A型肝炎、傷寒及肺結核)</w:t>
            </w:r>
            <w:r w:rsidR="001221F5"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，</w:t>
            </w:r>
            <w:r w:rsidR="001221F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並保留文件</w:t>
            </w:r>
            <w:r w:rsidR="001221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資料</w:t>
            </w:r>
            <w:r w:rsidR="001221F5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</w:p>
          <w:p w14:paraId="434F3B59" w14:textId="77777777" w:rsidR="001221F5" w:rsidRPr="00FE67D6" w:rsidRDefault="001221F5" w:rsidP="001221F5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□有，且留存文件資料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553AD30A" w14:textId="77777777" w:rsidR="001221F5" w:rsidRDefault="001221F5" w:rsidP="001221F5">
            <w:pPr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□有，無留存文件資料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73BD3492" w14:textId="77777777" w:rsidR="00456A3F" w:rsidRDefault="00456A3F" w:rsidP="00456A3F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7D7B172A" w14:textId="7E78B482" w:rsidR="00541313" w:rsidRDefault="00541313" w:rsidP="000D57D1">
            <w:pPr>
              <w:spacing w:line="300" w:lineRule="exact"/>
              <w:ind w:leftChars="132" w:left="1023" w:hangingChars="353" w:hanging="706"/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(說明：食品良好衛生規範第5條/附表二/一、食品從業人員符合規定：(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)新進食品從業人員應先經醫療機再健康檢查合格後，始得聘僱；雇主每年應主動辦理健康檢查至少一次。(三)食品從業人員經醫師診斷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罹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或感染A型肝炎、手部皮膚部、出疹、膿瘡、外傷、結核病、傷寒或其他可能造成食品污染之疾病，其或感染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期間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，應主動告知現場負責人，不得從事與食品接觸之工作。)</w:t>
            </w:r>
          </w:p>
        </w:tc>
      </w:tr>
      <w:tr w:rsidR="00B001ED" w:rsidRPr="007859DA" w14:paraId="080ACEE2" w14:textId="77777777" w:rsidTr="000D57D1">
        <w:trPr>
          <w:trHeight w:val="2405"/>
        </w:trPr>
        <w:tc>
          <w:tcPr>
            <w:tcW w:w="10910" w:type="dxa"/>
          </w:tcPr>
          <w:p w14:paraId="49B2DAB3" w14:textId="145F0CC5" w:rsidR="00B001ED" w:rsidRDefault="00E40267" w:rsidP="00B001ED">
            <w:pPr>
              <w:widowControl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S</w:t>
            </w:r>
            <w:r w:rsidR="00B001E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B001ED" w:rsidRPr="00FE67D6">
              <w:rPr>
                <w:rFonts w:ascii="標楷體" w:eastAsia="標楷體" w:hAnsi="標楷體" w:cs="Times New Roman" w:hint="eastAsia"/>
                <w:kern w:val="0"/>
                <w:szCs w:val="24"/>
              </w:rPr>
              <w:t>廚工</w:t>
            </w:r>
            <w:r w:rsidR="00B001E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每年是否定期</w:t>
            </w:r>
            <w:r w:rsidR="00B001ED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接受食品安全</w:t>
            </w:r>
            <w:r w:rsidR="00B001E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</w:t>
            </w:r>
            <w:r w:rsidR="00B001ED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衛生</w:t>
            </w:r>
            <w:r w:rsidR="00B001E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及品質管理之</w:t>
            </w:r>
            <w:r w:rsidR="00B001ED" w:rsidRPr="00FE67D6">
              <w:rPr>
                <w:rFonts w:ascii="標楷體" w:eastAsia="標楷體" w:hAnsi="標楷體" w:cs="標楷體" w:hint="eastAsia"/>
                <w:b/>
                <w:color w:val="000000" w:themeColor="text1"/>
                <w:szCs w:val="24"/>
              </w:rPr>
              <w:t>教育訓練等課程，</w:t>
            </w:r>
            <w:r w:rsidR="00B001E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並</w:t>
            </w:r>
            <w:r w:rsidR="00B001ED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保留文件</w:t>
            </w:r>
            <w:r w:rsidR="00B001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紀錄</w:t>
            </w:r>
            <w:r w:rsidR="00B001ED"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？</w:t>
            </w:r>
          </w:p>
          <w:p w14:paraId="2342910C" w14:textId="77777777" w:rsidR="00B001ED" w:rsidRPr="00FE67D6" w:rsidRDefault="00B001ED" w:rsidP="00B001ED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1.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□有，且留存文件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4BC3311B" w14:textId="77777777" w:rsidR="00B001ED" w:rsidRPr="00FE67D6" w:rsidRDefault="00B001ED" w:rsidP="00B001ED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□有，無留存文件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2782F657" w14:textId="77777777" w:rsidR="00B001ED" w:rsidRDefault="00B001ED" w:rsidP="00B001ED">
            <w:pPr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29FDC8BD" w14:textId="08EAF823" w:rsidR="00541313" w:rsidRDefault="00541313" w:rsidP="000D57D1">
            <w:pPr>
              <w:spacing w:line="300" w:lineRule="exact"/>
              <w:ind w:leftChars="132" w:left="1025" w:hangingChars="354" w:hanging="708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良好衛生規範第5條/附表二/一、食品從業人員符合規定：(二)新進食品從業人員應接受適當之教育訓練，使其執行能力符合生產，衛生及品質管理之要求；在職從業人員，應定期接受食品安全、衛生及品質管理之教育訓練，並作成紀錄。)</w:t>
            </w:r>
          </w:p>
        </w:tc>
      </w:tr>
      <w:tr w:rsidR="00D84EE9" w:rsidRPr="007859DA" w14:paraId="1F068E21" w14:textId="77777777" w:rsidTr="000D57D1">
        <w:trPr>
          <w:trHeight w:val="3815"/>
        </w:trPr>
        <w:tc>
          <w:tcPr>
            <w:tcW w:w="10910" w:type="dxa"/>
            <w:shd w:val="clear" w:color="auto" w:fill="auto"/>
          </w:tcPr>
          <w:p w14:paraId="7F3A4E54" w14:textId="0FD5B3DD" w:rsidR="00D84EE9" w:rsidRDefault="00D84EE9" w:rsidP="00D84EE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T1</w:t>
            </w:r>
            <w:r w:rsidRPr="00FE67D6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D84EE9">
              <w:rPr>
                <w:rFonts w:ascii="標楷體" w:eastAsia="標楷體" w:hAnsi="標楷體" w:hint="eastAsia"/>
                <w:color w:val="000000" w:themeColor="text1"/>
                <w:szCs w:val="24"/>
              </w:rPr>
              <w:t>請問</w:t>
            </w:r>
            <w:r w:rsidR="00F861B1">
              <w:rPr>
                <w:rFonts w:ascii="標楷體" w:eastAsia="標楷體" w:hAnsi="標楷體" w:hint="eastAsia"/>
                <w:color w:val="000000" w:themeColor="text1"/>
                <w:szCs w:val="24"/>
              </w:rPr>
              <w:t>如設有</w:t>
            </w:r>
            <w:r w:rsidRPr="00D84EE9">
              <w:rPr>
                <w:rFonts w:ascii="標楷體" w:eastAsia="標楷體" w:hAnsi="標楷體" w:hint="eastAsia"/>
                <w:color w:val="000000" w:themeColor="text1"/>
                <w:szCs w:val="24"/>
              </w:rPr>
              <w:t>常溫食材之倉庫或庫房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，是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否</w:t>
            </w:r>
            <w:r w:rsidR="00F861B1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配置</w:t>
            </w:r>
            <w:r w:rsidRPr="001C6282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溫溼度計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  <w:r w:rsidR="00F861B1">
              <w:rPr>
                <w:rFonts w:ascii="標楷體" w:eastAsia="標楷體" w:hAnsi="標楷體" w:hint="eastAsia"/>
                <w:color w:val="000000" w:themeColor="text1"/>
                <w:szCs w:val="24"/>
              </w:rPr>
              <w:t>(如無</w:t>
            </w:r>
            <w:r w:rsidR="00F861B1" w:rsidRPr="00D84EE9">
              <w:rPr>
                <w:rFonts w:ascii="標楷體" w:eastAsia="標楷體" w:hAnsi="標楷體" w:hint="eastAsia"/>
                <w:color w:val="000000" w:themeColor="text1"/>
                <w:szCs w:val="24"/>
              </w:rPr>
              <w:t>倉庫或庫房</w:t>
            </w:r>
            <w:r w:rsidR="00F861B1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，跳至U</w:t>
            </w:r>
            <w:proofErr w:type="gramStart"/>
            <w:r w:rsidR="00F861B1">
              <w:rPr>
                <w:rFonts w:ascii="標楷體" w:eastAsia="標楷體" w:hAnsi="標楷體" w:hint="eastAsia"/>
                <w:color w:val="000000" w:themeColor="text1"/>
                <w:szCs w:val="24"/>
              </w:rPr>
              <w:t>題續答</w:t>
            </w:r>
            <w:proofErr w:type="gramEnd"/>
            <w:r w:rsidR="00F861B1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14:paraId="7ADBE140" w14:textId="7586FC14" w:rsidR="00D84EE9" w:rsidRDefault="00D84EE9" w:rsidP="00E30FDD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</w:t>
            </w:r>
            <w:r w:rsidR="000D57D1">
              <w:rPr>
                <w:rFonts w:ascii="標楷體" w:eastAsia="標楷體" w:hAnsi="標楷體" w:hint="eastAsia"/>
                <w:color w:val="000000" w:themeColor="text1"/>
                <w:szCs w:val="24"/>
              </w:rPr>
              <w:t>，溫度計及溼度</w:t>
            </w:r>
            <w:proofErr w:type="gramStart"/>
            <w:r w:rsidR="000D57D1">
              <w:rPr>
                <w:rFonts w:ascii="標楷體" w:eastAsia="標楷體" w:hAnsi="標楷體" w:hint="eastAsia"/>
                <w:color w:val="000000" w:themeColor="text1"/>
                <w:szCs w:val="24"/>
              </w:rPr>
              <w:t>計均有</w:t>
            </w:r>
            <w:proofErr w:type="gramEnd"/>
            <w:r w:rsidR="000D57D1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605D5473" w14:textId="77777777" w:rsidR="00D84EE9" w:rsidRDefault="00D84EE9" w:rsidP="00E30FDD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只有溫度計。</w:t>
            </w:r>
          </w:p>
          <w:p w14:paraId="777DB7E2" w14:textId="77777777" w:rsidR="00D84EE9" w:rsidRDefault="00D84EE9" w:rsidP="00E30FDD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只有溼度計。</w:t>
            </w:r>
          </w:p>
          <w:p w14:paraId="2D045FD3" w14:textId="1DCF5DAD" w:rsidR="00D84EE9" w:rsidRPr="00FE67D6" w:rsidRDefault="00D84EE9" w:rsidP="00D84EE9">
            <w:pPr>
              <w:spacing w:line="360" w:lineRule="exact"/>
              <w:ind w:leftChars="100" w:left="240" w:firstLineChars="50" w:firstLine="12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均無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(跳至</w:t>
            </w:r>
            <w:r w:rsidR="001C6282">
              <w:rPr>
                <w:rFonts w:ascii="標楷體" w:eastAsia="標楷體" w:hAnsi="標楷體"/>
                <w:color w:val="000000" w:themeColor="text1"/>
                <w:szCs w:val="24"/>
              </w:rPr>
              <w:t>U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題)</w:t>
            </w:r>
          </w:p>
          <w:p w14:paraId="1BDCEBE9" w14:textId="51656E57" w:rsidR="00D84EE9" w:rsidRPr="00FE67D6" w:rsidRDefault="00D84EE9" w:rsidP="00D84EE9">
            <w:pPr>
              <w:widowControl/>
              <w:spacing w:line="360" w:lineRule="exact"/>
              <w:ind w:left="360" w:hangingChars="150" w:hanging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T2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.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</w:t>
            </w:r>
            <w:r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定時記錄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</w:t>
            </w:r>
            <w:r w:rsidRPr="00FE67D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留存文件資料</w:t>
            </w:r>
            <w:r w:rsidR="00F861B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(承上題)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br/>
              <w:t>1.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□是，且留存文件資料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0552FD59" w14:textId="77777777" w:rsidR="00D84EE9" w:rsidRPr="00FE67D6" w:rsidRDefault="00D84EE9" w:rsidP="00D84EE9">
            <w:pPr>
              <w:widowControl/>
              <w:spacing w:line="360" w:lineRule="exact"/>
              <w:ind w:firstLineChars="150" w:firstLine="36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2.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□是，無留存文件資料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2870F8B2" w14:textId="77777777" w:rsidR="00D84EE9" w:rsidRDefault="00D84EE9" w:rsidP="001C6282">
            <w:pPr>
              <w:spacing w:line="360" w:lineRule="exact"/>
              <w:ind w:firstLineChars="150" w:firstLine="36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3.</w:t>
            </w: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</w:t>
            </w:r>
            <w:r w:rsidRPr="00FE67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  <w:p w14:paraId="3B6B50C6" w14:textId="01611C84" w:rsidR="00541313" w:rsidRDefault="00541313" w:rsidP="000D57D1">
            <w:pPr>
              <w:spacing w:line="300" w:lineRule="exact"/>
              <w:ind w:leftChars="132" w:left="1023" w:hangingChars="353" w:hanging="706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(說明：食品良好衛生規範第6條/食品業者倉儲管制：四、倉儲過程中需管制溫度或濕度者，應建立管制方法及基準，並確實記錄。)</w:t>
            </w:r>
          </w:p>
        </w:tc>
      </w:tr>
      <w:tr w:rsidR="003571FA" w:rsidRPr="007859DA" w14:paraId="1E3AA423" w14:textId="77777777" w:rsidTr="000D57D1">
        <w:trPr>
          <w:trHeight w:val="1739"/>
        </w:trPr>
        <w:tc>
          <w:tcPr>
            <w:tcW w:w="10910" w:type="dxa"/>
            <w:shd w:val="clear" w:color="auto" w:fill="auto"/>
          </w:tcPr>
          <w:p w14:paraId="59B00065" w14:textId="3B46ED00" w:rsidR="003571FA" w:rsidRPr="00FE67D6" w:rsidRDefault="00400E54" w:rsidP="003571FA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U</w:t>
            </w:r>
            <w:r w:rsidR="003571F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.請問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處理食材</w:t>
            </w:r>
            <w:r w:rsidR="003571F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過程中，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使用之器具(含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刀具、砧板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或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容器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)，是否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依生、熟食明顯標示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或以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顏色</w:t>
            </w:r>
            <w:r w:rsidR="003571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區分</w:t>
            </w:r>
            <w:r w:rsidR="003571FA" w:rsidRPr="00B5156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3571F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以避免</w:t>
            </w:r>
            <w:r w:rsidR="003571FA" w:rsidRPr="00B51562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生熟食交叉污染</w:t>
            </w:r>
            <w:r w:rsidR="003571FA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？</w:t>
            </w:r>
          </w:p>
          <w:p w14:paraId="55C35F9E" w14:textId="77777777" w:rsidR="003571FA" w:rsidRDefault="003571FA" w:rsidP="003571FA">
            <w:pPr>
              <w:spacing w:line="360" w:lineRule="exact"/>
              <w:ind w:leftChars="123" w:left="684" w:hangingChars="162" w:hanging="389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□是。</w:t>
            </w:r>
            <w:proofErr w:type="gramStart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FE67D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5C1EA206" w14:textId="0BCB3B57" w:rsidR="003571FA" w:rsidRDefault="003571FA" w:rsidP="000D57D1">
            <w:pPr>
              <w:spacing w:line="300" w:lineRule="exact"/>
              <w:ind w:leftChars="73" w:left="899" w:hangingChars="362" w:hanging="72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(說明：食品良好衛生規範第</w:t>
            </w:r>
            <w:r w:rsidR="00B0692C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26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條/</w:t>
            </w:r>
            <w:r w:rsidR="00B0692C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餐飲業之衛生管理：一、製備過程中所使用設備及器具，其操作及維護，，應避免污染食品；必要時，應以顏色區分不同用途之設備及器具。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1C6282" w:rsidRPr="007859DA" w14:paraId="6FCB6504" w14:textId="77777777" w:rsidTr="001C6282">
        <w:trPr>
          <w:trHeight w:val="4024"/>
        </w:trPr>
        <w:tc>
          <w:tcPr>
            <w:tcW w:w="10910" w:type="dxa"/>
            <w:shd w:val="clear" w:color="auto" w:fill="auto"/>
          </w:tcPr>
          <w:p w14:paraId="3F9C71ED" w14:textId="6B686CA6" w:rsidR="001C6282" w:rsidRDefault="00400E54" w:rsidP="00D84EE9">
            <w:pPr>
              <w:spacing w:line="3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V</w:t>
            </w:r>
            <w:r w:rsidR="001C62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.對於學童餐食安全衛生的管理，請問貴幼兒園是否有</w:t>
            </w:r>
            <w:r w:rsidR="001C62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對政府單位之建議</w:t>
            </w:r>
            <w:r w:rsidR="001C6282"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1E41F4" w:rsidRPr="007859DA" w14:paraId="71D1AD99" w14:textId="77777777" w:rsidTr="002512C1">
        <w:trPr>
          <w:trHeight w:val="1428"/>
        </w:trPr>
        <w:tc>
          <w:tcPr>
            <w:tcW w:w="10910" w:type="dxa"/>
            <w:shd w:val="clear" w:color="auto" w:fill="auto"/>
            <w:vAlign w:val="center"/>
          </w:tcPr>
          <w:p w14:paraId="2E7B0AD7" w14:textId="77777777" w:rsidR="001E41F4" w:rsidRPr="00FE67D6" w:rsidRDefault="001E41F4" w:rsidP="00FE67D6">
            <w:pPr>
              <w:widowControl/>
              <w:spacing w:afterLines="50" w:after="180"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E67D6">
              <w:rPr>
                <w:rFonts w:ascii="標楷體" w:eastAsia="標楷體" w:hAnsi="標楷體" w:cs="Arial" w:hint="eastAsia"/>
                <w:bCs/>
                <w:kern w:val="0"/>
                <w:szCs w:val="24"/>
              </w:rPr>
              <w:t>幼兒園代表：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           </w:t>
            </w:r>
            <w:r w:rsidRPr="00FE67D6">
              <w:rPr>
                <w:rFonts w:ascii="標楷體" w:eastAsia="標楷體" w:hAnsi="標楷體" w:cs="Arial"/>
                <w:bCs/>
                <w:kern w:val="0"/>
                <w:szCs w:val="24"/>
              </w:rPr>
              <w:t>(</w:t>
            </w:r>
            <w:r w:rsidRPr="00FE67D6">
              <w:rPr>
                <w:rFonts w:ascii="標楷體" w:eastAsia="標楷體" w:hAnsi="標楷體" w:cs="Arial" w:hint="eastAsia"/>
                <w:bCs/>
                <w:kern w:val="0"/>
                <w:szCs w:val="24"/>
              </w:rPr>
              <w:t>簽名</w:t>
            </w:r>
            <w:r w:rsidRPr="00FE67D6">
              <w:rPr>
                <w:rFonts w:ascii="標楷體" w:eastAsia="標楷體" w:hAnsi="標楷體" w:cs="Arial"/>
                <w:bCs/>
                <w:kern w:val="0"/>
                <w:szCs w:val="24"/>
              </w:rPr>
              <w:t>)</w:t>
            </w:r>
            <w:r w:rsidRPr="00FE67D6">
              <w:rPr>
                <w:rFonts w:ascii="標楷體" w:eastAsia="標楷體" w:hAnsi="標楷體" w:cs="Arial" w:hint="eastAsia"/>
                <w:bCs/>
                <w:kern w:val="0"/>
                <w:szCs w:val="24"/>
              </w:rPr>
              <w:t>；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連絡電話(含分機)：</w:t>
            </w:r>
          </w:p>
          <w:p w14:paraId="415B978C" w14:textId="77777777" w:rsidR="001E41F4" w:rsidRPr="00FE67D6" w:rsidRDefault="001E41F4" w:rsidP="00FE67D6">
            <w:pPr>
              <w:widowControl/>
              <w:spacing w:afterLines="50" w:after="180"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highlight w:val="yellow"/>
              </w:rPr>
            </w:pP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E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-M</w:t>
            </w:r>
            <w:r w:rsidRPr="00FE67D6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ail</w:t>
            </w:r>
            <w:r w:rsidRPr="00FE67D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</w:tr>
      <w:tr w:rsidR="001E41F4" w:rsidRPr="007859DA" w14:paraId="339660BF" w14:textId="77777777" w:rsidTr="001D03EC">
        <w:trPr>
          <w:trHeight w:val="4855"/>
        </w:trPr>
        <w:tc>
          <w:tcPr>
            <w:tcW w:w="10910" w:type="dxa"/>
            <w:shd w:val="clear" w:color="auto" w:fill="auto"/>
          </w:tcPr>
          <w:p w14:paraId="13FDBB53" w14:textId="77777777" w:rsidR="00D757AB" w:rsidRPr="00FE67D6" w:rsidRDefault="00D757AB" w:rsidP="00FE67D6">
            <w:pPr>
              <w:widowControl/>
              <w:spacing w:line="360" w:lineRule="exact"/>
              <w:jc w:val="both"/>
              <w:rPr>
                <w:rFonts w:ascii="標楷體" w:eastAsia="標楷體" w:hAnsi="標楷體" w:cs="Arial"/>
                <w:kern w:val="0"/>
                <w:szCs w:val="24"/>
              </w:rPr>
            </w:pPr>
            <w:r w:rsidRPr="00FE67D6">
              <w:rPr>
                <w:rFonts w:ascii="標楷體" w:eastAsia="標楷體" w:hAnsi="標楷體" w:cs="Arial" w:hint="eastAsia"/>
                <w:szCs w:val="24"/>
              </w:rPr>
              <w:lastRenderedPageBreak/>
              <w:t>備註：</w:t>
            </w:r>
          </w:p>
          <w:p w14:paraId="080812A2" w14:textId="77777777" w:rsidR="00C7485C" w:rsidRPr="00FE67D6" w:rsidRDefault="00C7485C" w:rsidP="00FE67D6">
            <w:pPr>
              <w:pStyle w:val="a4"/>
              <w:widowControl/>
              <w:numPr>
                <w:ilvl w:val="0"/>
                <w:numId w:val="1"/>
              </w:numPr>
              <w:spacing w:line="360" w:lineRule="exact"/>
              <w:ind w:leftChars="0" w:left="340" w:hanging="340"/>
              <w:jc w:val="both"/>
              <w:rPr>
                <w:rFonts w:ascii="標楷體" w:eastAsia="標楷體" w:hAnsi="標楷體" w:cs="Arial"/>
                <w:szCs w:val="24"/>
              </w:rPr>
            </w:pPr>
            <w:r w:rsidRPr="00FE67D6">
              <w:rPr>
                <w:rFonts w:ascii="標楷體" w:eastAsia="標楷體" w:hAnsi="標楷體" w:cs="Arial" w:hint="eastAsia"/>
                <w:szCs w:val="24"/>
              </w:rPr>
              <w:t>若對填寫內容若有不了解之處，請洽</w:t>
            </w:r>
            <w:r w:rsidR="00E87A19" w:rsidRPr="00FE67D6">
              <w:rPr>
                <w:rFonts w:ascii="標楷體" w:eastAsia="標楷體" w:hAnsi="標楷體" w:cs="Arial" w:hint="eastAsia"/>
                <w:szCs w:val="24"/>
              </w:rPr>
              <w:t>輔導</w:t>
            </w:r>
            <w:r w:rsidR="00A02458" w:rsidRPr="00FE67D6">
              <w:rPr>
                <w:rFonts w:ascii="標楷體" w:eastAsia="標楷體" w:hAnsi="標楷體" w:cs="Arial" w:hint="eastAsia"/>
                <w:szCs w:val="24"/>
              </w:rPr>
              <w:t>員</w:t>
            </w:r>
            <w:r w:rsidR="00535D35" w:rsidRPr="00535D35">
              <w:rPr>
                <w:rFonts w:ascii="標楷體" w:eastAsia="標楷體" w:hAnsi="標楷體" w:cs="Arial" w:hint="eastAsia"/>
                <w:szCs w:val="24"/>
              </w:rPr>
              <w:t>蔡奇霖先生(聯絡電話：0919-570918)</w:t>
            </w:r>
            <w:r w:rsidRPr="00FE67D6">
              <w:rPr>
                <w:rFonts w:ascii="標楷體" w:eastAsia="標楷體" w:hAnsi="標楷體" w:cs="Arial" w:hint="eastAsia"/>
                <w:szCs w:val="24"/>
              </w:rPr>
              <w:t>。</w:t>
            </w:r>
          </w:p>
          <w:p w14:paraId="272CA462" w14:textId="77777777" w:rsidR="003940E4" w:rsidRPr="003940E4" w:rsidRDefault="003940E4" w:rsidP="003940E4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Arial"/>
                <w:szCs w:val="24"/>
              </w:rPr>
            </w:pPr>
            <w:r w:rsidRPr="003940E4">
              <w:rPr>
                <w:rFonts w:ascii="標楷體" w:eastAsia="標楷體" w:hAnsi="標楷體" w:cs="Arial" w:hint="eastAsia"/>
                <w:szCs w:val="24"/>
              </w:rPr>
              <w:t>普查表回復方式：</w:t>
            </w:r>
            <w:proofErr w:type="gramStart"/>
            <w:r w:rsidRPr="003940E4">
              <w:rPr>
                <w:rFonts w:ascii="標楷體" w:eastAsia="標楷體" w:hAnsi="標楷體" w:cs="Arial" w:hint="eastAsia"/>
                <w:szCs w:val="24"/>
              </w:rPr>
              <w:t>請紙本</w:t>
            </w:r>
            <w:proofErr w:type="gramEnd"/>
            <w:r w:rsidRPr="003940E4">
              <w:rPr>
                <w:rFonts w:ascii="標楷體" w:eastAsia="標楷體" w:hAnsi="標楷體" w:cs="Arial" w:hint="eastAsia"/>
                <w:szCs w:val="24"/>
              </w:rPr>
              <w:t>郵寄至「新北市政府衛生局 食品藥物管理科 陳宇儒 小姐收」，地址「新北市板橋區英士路192-1號3樓」、「聯絡電話：02-22577155分機2278」</w:t>
            </w:r>
          </w:p>
          <w:p w14:paraId="4B67BEDC" w14:textId="77777777" w:rsidR="001D03EC" w:rsidRDefault="001E41F4" w:rsidP="001D03EC">
            <w:pPr>
              <w:pStyle w:val="a4"/>
              <w:widowControl/>
              <w:numPr>
                <w:ilvl w:val="0"/>
                <w:numId w:val="1"/>
              </w:numPr>
              <w:spacing w:line="360" w:lineRule="exact"/>
              <w:ind w:leftChars="0" w:left="340" w:hanging="340"/>
              <w:jc w:val="both"/>
              <w:rPr>
                <w:rFonts w:ascii="標楷體" w:eastAsia="標楷體" w:hAnsi="標楷體" w:cs="Arial"/>
                <w:szCs w:val="24"/>
              </w:rPr>
            </w:pPr>
            <w:r w:rsidRPr="00FE67D6">
              <w:rPr>
                <w:rFonts w:ascii="標楷體" w:eastAsia="標楷體" w:hAnsi="標楷體" w:cs="Arial" w:hint="eastAsia"/>
                <w:szCs w:val="24"/>
              </w:rPr>
              <w:t>本委託</w:t>
            </w:r>
            <w:r w:rsidR="00535D35">
              <w:rPr>
                <w:rFonts w:ascii="標楷體" w:eastAsia="標楷體" w:hAnsi="標楷體" w:cs="Arial" w:hint="eastAsia"/>
                <w:szCs w:val="24"/>
              </w:rPr>
              <w:t>文書</w:t>
            </w:r>
            <w:r w:rsidRPr="00FE67D6">
              <w:rPr>
                <w:rFonts w:ascii="標楷體" w:eastAsia="標楷體" w:hAnsi="標楷體" w:cs="Arial" w:hint="eastAsia"/>
                <w:szCs w:val="24"/>
              </w:rPr>
              <w:t>承辦機構及</w:t>
            </w:r>
            <w:r w:rsidR="00535D35">
              <w:rPr>
                <w:rFonts w:ascii="標楷體" w:eastAsia="標楷體" w:hAnsi="標楷體" w:cs="Arial" w:hint="eastAsia"/>
                <w:szCs w:val="24"/>
              </w:rPr>
              <w:t>輔導</w:t>
            </w:r>
            <w:r w:rsidRPr="00194DD0">
              <w:rPr>
                <w:rFonts w:ascii="標楷體" w:eastAsia="標楷體" w:hAnsi="標楷體" w:cs="Arial" w:hint="eastAsia"/>
                <w:szCs w:val="24"/>
              </w:rPr>
              <w:t>人員等均簽署保密切結，恪遵個人資料保護法規範。</w:t>
            </w:r>
          </w:p>
          <w:p w14:paraId="250B0A49" w14:textId="3C6849F3" w:rsidR="00194DD0" w:rsidRPr="001D03EC" w:rsidRDefault="001D03EC" w:rsidP="001D03EC">
            <w:pPr>
              <w:pStyle w:val="a4"/>
              <w:widowControl/>
              <w:numPr>
                <w:ilvl w:val="0"/>
                <w:numId w:val="1"/>
              </w:numPr>
              <w:spacing w:line="360" w:lineRule="exact"/>
              <w:ind w:leftChars="0" w:left="340" w:hanging="340"/>
              <w:jc w:val="both"/>
              <w:rPr>
                <w:rFonts w:ascii="標楷體" w:eastAsia="標楷體" w:hAnsi="標楷體" w:cs="Arial"/>
                <w:szCs w:val="24"/>
              </w:rPr>
            </w:pPr>
            <w:r w:rsidRPr="001D03EC">
              <w:rPr>
                <w:rFonts w:ascii="標楷體" w:eastAsia="標楷體" w:hAnsi="標楷體" w:cs="Arial"/>
                <w:noProof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22135348" wp14:editId="5561AFD8">
                  <wp:simplePos x="0" y="0"/>
                  <wp:positionH relativeFrom="column">
                    <wp:posOffset>5330825</wp:posOffset>
                  </wp:positionH>
                  <wp:positionV relativeFrom="paragraph">
                    <wp:posOffset>862965</wp:posOffset>
                  </wp:positionV>
                  <wp:extent cx="891540" cy="883920"/>
                  <wp:effectExtent l="0" t="0" r="3810" b="0"/>
                  <wp:wrapSquare wrapText="bothSides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有關「</w:t>
            </w:r>
            <w:proofErr w:type="gramStart"/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112</w:t>
            </w:r>
            <w:proofErr w:type="gramEnd"/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年度幼兒園餐食衛生促進計畫」相關文件資料，</w:t>
            </w:r>
            <w:r>
              <w:rPr>
                <w:rFonts w:ascii="標楷體" w:eastAsia="標楷體" w:hAnsi="標楷體" w:cs="Arial" w:hint="eastAsia"/>
                <w:szCs w:val="24"/>
              </w:rPr>
              <w:t>請</w:t>
            </w:r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搜尋「新北市政府衛生局」</w:t>
            </w:r>
            <w:proofErr w:type="gramStart"/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官</w:t>
            </w:r>
            <w:proofErr w:type="gramEnd"/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網(</w:t>
            </w:r>
            <w:hyperlink r:id="rId8" w:history="1">
              <w:r w:rsidRPr="001D03EC">
                <w:t>https://www.health.ntpc.gov.tw/</w:t>
              </w:r>
            </w:hyperlink>
            <w:r>
              <w:rPr>
                <w:rFonts w:ascii="標楷體" w:eastAsia="標楷體" w:hAnsi="標楷體" w:cs="Arial"/>
                <w:szCs w:val="24"/>
              </w:rPr>
              <w:t xml:space="preserve"> </w:t>
            </w:r>
            <w:r>
              <w:rPr>
                <w:rFonts w:ascii="標楷體" w:eastAsia="標楷體" w:hAnsi="標楷體" w:cs="Arial" w:hint="eastAsia"/>
                <w:szCs w:val="24"/>
              </w:rPr>
              <w:t>；</w:t>
            </w:r>
            <w:r w:rsidR="00194DD0" w:rsidRPr="001D03EC">
              <w:rPr>
                <w:rFonts w:ascii="標楷體" w:eastAsia="標楷體" w:hAnsi="標楷體" w:cs="Arial"/>
                <w:szCs w:val="24"/>
              </w:rPr>
              <w:t>路徑：</w:t>
            </w:r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首頁&gt;機關業務&gt;食品藥物管理&gt;食品安全衛生管理&gt;食品業者自主管理&gt;112年幼兒園餐食製備衛生政策計劃</w:t>
            </w:r>
            <w:proofErr w:type="gramStart"/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Arial" w:hint="eastAsia"/>
                <w:szCs w:val="24"/>
              </w:rPr>
              <w:t>，</w:t>
            </w:r>
            <w:r w:rsidR="00194DD0" w:rsidRPr="001D03EC">
              <w:rPr>
                <w:rFonts w:ascii="標楷體" w:eastAsia="標楷體" w:hAnsi="標楷體" w:cs="Arial" w:hint="eastAsia"/>
                <w:szCs w:val="24"/>
              </w:rPr>
              <w:t>或</w:t>
            </w:r>
            <w:r w:rsidRPr="001D03EC">
              <w:rPr>
                <w:rFonts w:ascii="標楷體" w:eastAsia="標楷體" w:hAnsi="標楷體" w:cs="Arial"/>
                <w:szCs w:val="24"/>
              </w:rPr>
              <w:t>以智慧型手機</w:t>
            </w:r>
            <w:r w:rsidRPr="001D03EC">
              <w:rPr>
                <w:rFonts w:ascii="標楷體" w:eastAsia="標楷體" w:hAnsi="標楷體"/>
                <w:szCs w:val="24"/>
              </w:rPr>
              <w:t>掃描</w:t>
            </w:r>
            <w:r w:rsidRPr="001D03EC">
              <w:rPr>
                <w:rFonts w:ascii="標楷體" w:eastAsia="標楷體" w:hAnsi="標楷體" w:hint="eastAsia"/>
                <w:szCs w:val="24"/>
              </w:rPr>
              <w:t>下方</w:t>
            </w:r>
            <w:r w:rsidRPr="001D03EC">
              <w:rPr>
                <w:rFonts w:ascii="標楷體" w:eastAsia="標楷體" w:hAnsi="標楷體"/>
                <w:szCs w:val="24"/>
              </w:rPr>
              <w:t>QR Code</w:t>
            </w:r>
            <w:r w:rsidRPr="001D03EC">
              <w:rPr>
                <w:rFonts w:ascii="標楷體" w:eastAsia="標楷體" w:hAnsi="標楷體" w:hint="eastAsia"/>
                <w:szCs w:val="24"/>
              </w:rPr>
              <w:t>下載相關表單或</w:t>
            </w:r>
            <w:r w:rsidRPr="001D03EC">
              <w:rPr>
                <w:rFonts w:ascii="標楷體" w:eastAsia="標楷體" w:hAnsi="標楷體" w:cs="Arial"/>
                <w:szCs w:val="24"/>
              </w:rPr>
              <w:t>內容得知</w:t>
            </w:r>
            <w:r>
              <w:rPr>
                <w:rFonts w:ascii="標楷體" w:eastAsia="標楷體" w:hAnsi="標楷體" w:cs="Arial" w:hint="eastAsia"/>
                <w:szCs w:val="24"/>
              </w:rPr>
              <w:t>本計畫。</w:t>
            </w:r>
          </w:p>
        </w:tc>
      </w:tr>
    </w:tbl>
    <w:p w14:paraId="2B0A4B24" w14:textId="77777777" w:rsidR="00673A2B" w:rsidRPr="007859DA" w:rsidRDefault="00673A2B" w:rsidP="00401290">
      <w:pPr>
        <w:spacing w:line="40" w:lineRule="exact"/>
        <w:jc w:val="center"/>
        <w:rPr>
          <w:rFonts w:ascii="標楷體" w:eastAsia="標楷體" w:hAnsi="標楷體"/>
        </w:rPr>
      </w:pPr>
      <w:r w:rsidRPr="007859DA">
        <w:rPr>
          <w:rFonts w:ascii="標楷體" w:eastAsia="標楷體" w:hAnsi="標楷體"/>
        </w:rPr>
        <w:tab/>
      </w:r>
    </w:p>
    <w:sectPr w:rsidR="00673A2B" w:rsidRPr="007859DA" w:rsidSect="002512C1">
      <w:footerReference w:type="default" r:id="rId9"/>
      <w:pgSz w:w="11906" w:h="16838"/>
      <w:pgMar w:top="993" w:right="566" w:bottom="426" w:left="720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C3AA8" w14:textId="77777777" w:rsidR="009774D2" w:rsidRDefault="009774D2" w:rsidP="00C85942">
      <w:r>
        <w:separator/>
      </w:r>
    </w:p>
  </w:endnote>
  <w:endnote w:type="continuationSeparator" w:id="0">
    <w:p w14:paraId="0A4A3704" w14:textId="77777777" w:rsidR="009774D2" w:rsidRDefault="009774D2" w:rsidP="00C8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456013"/>
      <w:docPartObj>
        <w:docPartGallery w:val="Page Numbers (Bottom of Page)"/>
        <w:docPartUnique/>
      </w:docPartObj>
    </w:sdtPr>
    <w:sdtEndPr/>
    <w:sdtContent>
      <w:p w14:paraId="36DC7D5E" w14:textId="77777777" w:rsidR="00411DAB" w:rsidRDefault="00411D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43C25CF5" w14:textId="77777777" w:rsidR="00411DAB" w:rsidRDefault="00411D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8D52D" w14:textId="77777777" w:rsidR="009774D2" w:rsidRDefault="009774D2" w:rsidP="00C85942">
      <w:r>
        <w:separator/>
      </w:r>
    </w:p>
  </w:footnote>
  <w:footnote w:type="continuationSeparator" w:id="0">
    <w:p w14:paraId="00CCAC25" w14:textId="77777777" w:rsidR="009774D2" w:rsidRDefault="009774D2" w:rsidP="00C8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6535D"/>
    <w:multiLevelType w:val="hybridMultilevel"/>
    <w:tmpl w:val="98FA4A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D5623D"/>
    <w:multiLevelType w:val="hybridMultilevel"/>
    <w:tmpl w:val="95B02158"/>
    <w:lvl w:ilvl="0" w:tplc="CC80F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31C87578"/>
    <w:multiLevelType w:val="hybridMultilevel"/>
    <w:tmpl w:val="95B02158"/>
    <w:lvl w:ilvl="0" w:tplc="CC80F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45309DF"/>
    <w:multiLevelType w:val="hybridMultilevel"/>
    <w:tmpl w:val="691CD6C6"/>
    <w:lvl w:ilvl="0" w:tplc="EF3EA38E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A2B"/>
    <w:rsid w:val="00007EC9"/>
    <w:rsid w:val="00007F8C"/>
    <w:rsid w:val="00024A3E"/>
    <w:rsid w:val="00030F16"/>
    <w:rsid w:val="00031113"/>
    <w:rsid w:val="000311BC"/>
    <w:rsid w:val="0003262D"/>
    <w:rsid w:val="00036F74"/>
    <w:rsid w:val="000462C7"/>
    <w:rsid w:val="00050AFA"/>
    <w:rsid w:val="00062A21"/>
    <w:rsid w:val="0007365C"/>
    <w:rsid w:val="000A510D"/>
    <w:rsid w:val="000A5DDD"/>
    <w:rsid w:val="000A6B13"/>
    <w:rsid w:val="000C4116"/>
    <w:rsid w:val="000D0AEE"/>
    <w:rsid w:val="000D1341"/>
    <w:rsid w:val="000D55A2"/>
    <w:rsid w:val="000D57D1"/>
    <w:rsid w:val="000E6D90"/>
    <w:rsid w:val="000F06EC"/>
    <w:rsid w:val="00100F95"/>
    <w:rsid w:val="00112584"/>
    <w:rsid w:val="00113DB5"/>
    <w:rsid w:val="001221F5"/>
    <w:rsid w:val="0012230E"/>
    <w:rsid w:val="00123424"/>
    <w:rsid w:val="001304C3"/>
    <w:rsid w:val="00131C88"/>
    <w:rsid w:val="001426B2"/>
    <w:rsid w:val="001600CD"/>
    <w:rsid w:val="0017548A"/>
    <w:rsid w:val="00186C05"/>
    <w:rsid w:val="00194DD0"/>
    <w:rsid w:val="00196EA4"/>
    <w:rsid w:val="001A6844"/>
    <w:rsid w:val="001A756D"/>
    <w:rsid w:val="001C6282"/>
    <w:rsid w:val="001D03EC"/>
    <w:rsid w:val="001D4F2E"/>
    <w:rsid w:val="001E112E"/>
    <w:rsid w:val="001E41F4"/>
    <w:rsid w:val="001E6008"/>
    <w:rsid w:val="001F3D70"/>
    <w:rsid w:val="002067E3"/>
    <w:rsid w:val="002071CC"/>
    <w:rsid w:val="00210B4E"/>
    <w:rsid w:val="0023113D"/>
    <w:rsid w:val="0023287B"/>
    <w:rsid w:val="00233358"/>
    <w:rsid w:val="00237881"/>
    <w:rsid w:val="00246929"/>
    <w:rsid w:val="00250191"/>
    <w:rsid w:val="00250D5D"/>
    <w:rsid w:val="002512C1"/>
    <w:rsid w:val="0025643A"/>
    <w:rsid w:val="002565F9"/>
    <w:rsid w:val="00261611"/>
    <w:rsid w:val="00267675"/>
    <w:rsid w:val="00273359"/>
    <w:rsid w:val="0029097C"/>
    <w:rsid w:val="00291D44"/>
    <w:rsid w:val="0029770E"/>
    <w:rsid w:val="002B3E58"/>
    <w:rsid w:val="002B460B"/>
    <w:rsid w:val="002C28F7"/>
    <w:rsid w:val="002D474A"/>
    <w:rsid w:val="002D4FFF"/>
    <w:rsid w:val="002D7C0B"/>
    <w:rsid w:val="002E0951"/>
    <w:rsid w:val="002E7854"/>
    <w:rsid w:val="003054E2"/>
    <w:rsid w:val="00317EDC"/>
    <w:rsid w:val="00321688"/>
    <w:rsid w:val="003321FD"/>
    <w:rsid w:val="00333C2F"/>
    <w:rsid w:val="003470C6"/>
    <w:rsid w:val="003571FA"/>
    <w:rsid w:val="00367B3B"/>
    <w:rsid w:val="00372491"/>
    <w:rsid w:val="0038507C"/>
    <w:rsid w:val="003907FE"/>
    <w:rsid w:val="003940E4"/>
    <w:rsid w:val="00396369"/>
    <w:rsid w:val="003A2CD6"/>
    <w:rsid w:val="003A47CA"/>
    <w:rsid w:val="003B1E39"/>
    <w:rsid w:val="003B2114"/>
    <w:rsid w:val="003B4C09"/>
    <w:rsid w:val="003C358C"/>
    <w:rsid w:val="003D6994"/>
    <w:rsid w:val="003E1B5A"/>
    <w:rsid w:val="003E7074"/>
    <w:rsid w:val="003E7F6F"/>
    <w:rsid w:val="003F3E65"/>
    <w:rsid w:val="004001AB"/>
    <w:rsid w:val="00400E54"/>
    <w:rsid w:val="00401290"/>
    <w:rsid w:val="004077F2"/>
    <w:rsid w:val="00411DAB"/>
    <w:rsid w:val="00413E2D"/>
    <w:rsid w:val="00417BB1"/>
    <w:rsid w:val="00421116"/>
    <w:rsid w:val="00456A3F"/>
    <w:rsid w:val="004571CC"/>
    <w:rsid w:val="00462857"/>
    <w:rsid w:val="00462D3E"/>
    <w:rsid w:val="00465740"/>
    <w:rsid w:val="00472221"/>
    <w:rsid w:val="00475B16"/>
    <w:rsid w:val="00477538"/>
    <w:rsid w:val="0048718E"/>
    <w:rsid w:val="00493FF4"/>
    <w:rsid w:val="004A0143"/>
    <w:rsid w:val="004A3C1D"/>
    <w:rsid w:val="004B24D4"/>
    <w:rsid w:val="004B7BD8"/>
    <w:rsid w:val="004D0922"/>
    <w:rsid w:val="004D2543"/>
    <w:rsid w:val="00521DCE"/>
    <w:rsid w:val="005234F9"/>
    <w:rsid w:val="005240E6"/>
    <w:rsid w:val="00524737"/>
    <w:rsid w:val="00535D35"/>
    <w:rsid w:val="00541313"/>
    <w:rsid w:val="005424FE"/>
    <w:rsid w:val="005455F6"/>
    <w:rsid w:val="00561920"/>
    <w:rsid w:val="00596E17"/>
    <w:rsid w:val="005A0547"/>
    <w:rsid w:val="005B1DCB"/>
    <w:rsid w:val="005C67CB"/>
    <w:rsid w:val="005E2F4B"/>
    <w:rsid w:val="005E4B1F"/>
    <w:rsid w:val="005F4135"/>
    <w:rsid w:val="006052CC"/>
    <w:rsid w:val="00610AC7"/>
    <w:rsid w:val="00620E6D"/>
    <w:rsid w:val="00630862"/>
    <w:rsid w:val="006315CB"/>
    <w:rsid w:val="00636CCB"/>
    <w:rsid w:val="00644BBD"/>
    <w:rsid w:val="00647F48"/>
    <w:rsid w:val="0065418F"/>
    <w:rsid w:val="00662DA9"/>
    <w:rsid w:val="00673A2B"/>
    <w:rsid w:val="00676590"/>
    <w:rsid w:val="0067799A"/>
    <w:rsid w:val="00677B1B"/>
    <w:rsid w:val="006845DA"/>
    <w:rsid w:val="00685AF0"/>
    <w:rsid w:val="00693DD4"/>
    <w:rsid w:val="006A43DF"/>
    <w:rsid w:val="006A734D"/>
    <w:rsid w:val="006B3986"/>
    <w:rsid w:val="006B3EBF"/>
    <w:rsid w:val="006C314E"/>
    <w:rsid w:val="006C6E84"/>
    <w:rsid w:val="006D0EAC"/>
    <w:rsid w:val="006D5ACF"/>
    <w:rsid w:val="006E3C12"/>
    <w:rsid w:val="0070358F"/>
    <w:rsid w:val="0070646A"/>
    <w:rsid w:val="007075F5"/>
    <w:rsid w:val="007128F3"/>
    <w:rsid w:val="007260C2"/>
    <w:rsid w:val="007263E3"/>
    <w:rsid w:val="00731F36"/>
    <w:rsid w:val="00732DE5"/>
    <w:rsid w:val="00734FA8"/>
    <w:rsid w:val="00753D3C"/>
    <w:rsid w:val="00765DA2"/>
    <w:rsid w:val="007820F8"/>
    <w:rsid w:val="007859C6"/>
    <w:rsid w:val="007859DA"/>
    <w:rsid w:val="007871F9"/>
    <w:rsid w:val="00787436"/>
    <w:rsid w:val="007A0269"/>
    <w:rsid w:val="007A245D"/>
    <w:rsid w:val="007B4759"/>
    <w:rsid w:val="007E307D"/>
    <w:rsid w:val="007F5973"/>
    <w:rsid w:val="007F5C8A"/>
    <w:rsid w:val="007F716F"/>
    <w:rsid w:val="00823A93"/>
    <w:rsid w:val="008543A1"/>
    <w:rsid w:val="008545B1"/>
    <w:rsid w:val="0087014E"/>
    <w:rsid w:val="00871AD0"/>
    <w:rsid w:val="008731EE"/>
    <w:rsid w:val="00876EE4"/>
    <w:rsid w:val="00886D98"/>
    <w:rsid w:val="0089627E"/>
    <w:rsid w:val="008A53A6"/>
    <w:rsid w:val="008A7AF9"/>
    <w:rsid w:val="008C3AD5"/>
    <w:rsid w:val="008C6BC5"/>
    <w:rsid w:val="008D1590"/>
    <w:rsid w:val="008D3326"/>
    <w:rsid w:val="008D3808"/>
    <w:rsid w:val="008D6493"/>
    <w:rsid w:val="008E0B82"/>
    <w:rsid w:val="008E207B"/>
    <w:rsid w:val="008E2FE7"/>
    <w:rsid w:val="008E7865"/>
    <w:rsid w:val="008F5397"/>
    <w:rsid w:val="00905BB6"/>
    <w:rsid w:val="009126DF"/>
    <w:rsid w:val="009278EA"/>
    <w:rsid w:val="009433D6"/>
    <w:rsid w:val="00954163"/>
    <w:rsid w:val="00971B9C"/>
    <w:rsid w:val="00972134"/>
    <w:rsid w:val="009774D2"/>
    <w:rsid w:val="00981E7C"/>
    <w:rsid w:val="00982610"/>
    <w:rsid w:val="00993040"/>
    <w:rsid w:val="009954AD"/>
    <w:rsid w:val="00995B6E"/>
    <w:rsid w:val="00996BE8"/>
    <w:rsid w:val="009A14A2"/>
    <w:rsid w:val="009A5458"/>
    <w:rsid w:val="009D39C6"/>
    <w:rsid w:val="009E0782"/>
    <w:rsid w:val="009E1270"/>
    <w:rsid w:val="009E6406"/>
    <w:rsid w:val="009E7D55"/>
    <w:rsid w:val="009E7EDC"/>
    <w:rsid w:val="00A02458"/>
    <w:rsid w:val="00A11483"/>
    <w:rsid w:val="00A40DFF"/>
    <w:rsid w:val="00A43D3E"/>
    <w:rsid w:val="00A50B07"/>
    <w:rsid w:val="00A65310"/>
    <w:rsid w:val="00A76208"/>
    <w:rsid w:val="00A7781F"/>
    <w:rsid w:val="00A77C92"/>
    <w:rsid w:val="00A87A4B"/>
    <w:rsid w:val="00A933DB"/>
    <w:rsid w:val="00AA5C55"/>
    <w:rsid w:val="00AC2961"/>
    <w:rsid w:val="00AC4EA0"/>
    <w:rsid w:val="00AD4FF2"/>
    <w:rsid w:val="00AF3CF3"/>
    <w:rsid w:val="00AF6A95"/>
    <w:rsid w:val="00B001ED"/>
    <w:rsid w:val="00B0692C"/>
    <w:rsid w:val="00B138C0"/>
    <w:rsid w:val="00B23684"/>
    <w:rsid w:val="00B32B8C"/>
    <w:rsid w:val="00B51562"/>
    <w:rsid w:val="00B71C18"/>
    <w:rsid w:val="00B76CC0"/>
    <w:rsid w:val="00B804D4"/>
    <w:rsid w:val="00B82245"/>
    <w:rsid w:val="00BA408F"/>
    <w:rsid w:val="00BB28CE"/>
    <w:rsid w:val="00BC6493"/>
    <w:rsid w:val="00BD7DC6"/>
    <w:rsid w:val="00BF3C21"/>
    <w:rsid w:val="00BF4ABB"/>
    <w:rsid w:val="00C0127F"/>
    <w:rsid w:val="00C32BB3"/>
    <w:rsid w:val="00C51C5F"/>
    <w:rsid w:val="00C52458"/>
    <w:rsid w:val="00C57E48"/>
    <w:rsid w:val="00C6661A"/>
    <w:rsid w:val="00C74634"/>
    <w:rsid w:val="00C7485C"/>
    <w:rsid w:val="00C85942"/>
    <w:rsid w:val="00C91ACA"/>
    <w:rsid w:val="00C95997"/>
    <w:rsid w:val="00CA4CE0"/>
    <w:rsid w:val="00CC350C"/>
    <w:rsid w:val="00CD3A84"/>
    <w:rsid w:val="00CE54F6"/>
    <w:rsid w:val="00CF3594"/>
    <w:rsid w:val="00CF5E56"/>
    <w:rsid w:val="00D00BC6"/>
    <w:rsid w:val="00D055DA"/>
    <w:rsid w:val="00D112D0"/>
    <w:rsid w:val="00D13591"/>
    <w:rsid w:val="00D206AB"/>
    <w:rsid w:val="00D27FBF"/>
    <w:rsid w:val="00D41B4C"/>
    <w:rsid w:val="00D42227"/>
    <w:rsid w:val="00D50DAB"/>
    <w:rsid w:val="00D571A8"/>
    <w:rsid w:val="00D7288E"/>
    <w:rsid w:val="00D72C39"/>
    <w:rsid w:val="00D757AB"/>
    <w:rsid w:val="00D75818"/>
    <w:rsid w:val="00D80F93"/>
    <w:rsid w:val="00D83CD6"/>
    <w:rsid w:val="00D84EE9"/>
    <w:rsid w:val="00D850FA"/>
    <w:rsid w:val="00DB57B9"/>
    <w:rsid w:val="00DC783B"/>
    <w:rsid w:val="00DC7AF7"/>
    <w:rsid w:val="00DD1223"/>
    <w:rsid w:val="00DD3756"/>
    <w:rsid w:val="00DD508E"/>
    <w:rsid w:val="00DF229B"/>
    <w:rsid w:val="00DF2913"/>
    <w:rsid w:val="00DF63C7"/>
    <w:rsid w:val="00E02C82"/>
    <w:rsid w:val="00E054B9"/>
    <w:rsid w:val="00E16C6E"/>
    <w:rsid w:val="00E30FDD"/>
    <w:rsid w:val="00E343EE"/>
    <w:rsid w:val="00E35D39"/>
    <w:rsid w:val="00E40267"/>
    <w:rsid w:val="00E410E1"/>
    <w:rsid w:val="00E70E4E"/>
    <w:rsid w:val="00E76872"/>
    <w:rsid w:val="00E76D7D"/>
    <w:rsid w:val="00E87A19"/>
    <w:rsid w:val="00EA344B"/>
    <w:rsid w:val="00EA4862"/>
    <w:rsid w:val="00EA4C98"/>
    <w:rsid w:val="00EE3337"/>
    <w:rsid w:val="00EE6805"/>
    <w:rsid w:val="00EF7C83"/>
    <w:rsid w:val="00F05C7E"/>
    <w:rsid w:val="00F13DEB"/>
    <w:rsid w:val="00F20E37"/>
    <w:rsid w:val="00F22771"/>
    <w:rsid w:val="00F37D12"/>
    <w:rsid w:val="00F824C6"/>
    <w:rsid w:val="00F861B1"/>
    <w:rsid w:val="00F97344"/>
    <w:rsid w:val="00FA641B"/>
    <w:rsid w:val="00FE3C06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65A15"/>
  <w15:chartTrackingRefBased/>
  <w15:docId w15:val="{9E6B8C2E-50CD-4F0C-97AA-A089DDE3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3A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3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2DA9"/>
    <w:pPr>
      <w:ind w:leftChars="200" w:left="480"/>
    </w:pPr>
  </w:style>
  <w:style w:type="character" w:styleId="a5">
    <w:name w:val="Hyperlink"/>
    <w:basedOn w:val="a0"/>
    <w:uiPriority w:val="99"/>
    <w:unhideWhenUsed/>
    <w:rsid w:val="00662DA9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859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8594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859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85942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57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571A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Emphasis"/>
    <w:basedOn w:val="a0"/>
    <w:uiPriority w:val="20"/>
    <w:qFormat/>
    <w:rsid w:val="007263E3"/>
    <w:rPr>
      <w:i/>
      <w:iCs/>
    </w:rPr>
  </w:style>
  <w:style w:type="character" w:styleId="ad">
    <w:name w:val="Strong"/>
    <w:basedOn w:val="a0"/>
    <w:uiPriority w:val="22"/>
    <w:qFormat/>
    <w:rsid w:val="00194DD0"/>
    <w:rPr>
      <w:b/>
      <w:bCs/>
    </w:rPr>
  </w:style>
  <w:style w:type="character" w:styleId="ae">
    <w:name w:val="Unresolved Mention"/>
    <w:basedOn w:val="a0"/>
    <w:uiPriority w:val="99"/>
    <w:semiHidden/>
    <w:unhideWhenUsed/>
    <w:rsid w:val="001D0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7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.ntpc.gov.tw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鄭舒予</cp:lastModifiedBy>
  <cp:revision>2</cp:revision>
  <cp:lastPrinted>2023-08-01T10:33:00Z</cp:lastPrinted>
  <dcterms:created xsi:type="dcterms:W3CDTF">2023-08-04T09:47:00Z</dcterms:created>
  <dcterms:modified xsi:type="dcterms:W3CDTF">2023-08-04T09:47:00Z</dcterms:modified>
</cp:coreProperties>
</file>