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98F" w:rsidRDefault="00C7798F" w:rsidP="00E2339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217014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2F07E8">
        <w:rPr>
          <w:rFonts w:ascii="標楷體" w:eastAsia="標楷體" w:hAnsi="標楷體"/>
          <w:b/>
          <w:sz w:val="32"/>
          <w:szCs w:val="32"/>
        </w:rPr>
        <w:t>20</w:t>
      </w:r>
      <w:r w:rsidR="006327ED">
        <w:rPr>
          <w:rFonts w:ascii="標楷體" w:eastAsia="標楷體" w:hAnsi="標楷體" w:hint="eastAsia"/>
          <w:b/>
          <w:sz w:val="32"/>
          <w:szCs w:val="32"/>
        </w:rPr>
        <w:t>2</w:t>
      </w:r>
      <w:r w:rsidR="001A6C38">
        <w:rPr>
          <w:rFonts w:ascii="標楷體" w:eastAsia="標楷體" w:hAnsi="標楷體" w:hint="eastAsia"/>
          <w:b/>
          <w:sz w:val="32"/>
          <w:szCs w:val="32"/>
        </w:rPr>
        <w:t>3</w:t>
      </w:r>
      <w:r w:rsidR="00C7743C" w:rsidRPr="00217014">
        <w:rPr>
          <w:rFonts w:ascii="標楷體" w:eastAsia="標楷體" w:hAnsi="標楷體"/>
          <w:b/>
          <w:sz w:val="32"/>
          <w:szCs w:val="32"/>
        </w:rPr>
        <w:t>年</w:t>
      </w:r>
      <w:r w:rsidRPr="00217014">
        <w:rPr>
          <w:rFonts w:ascii="標楷體" w:eastAsia="標楷體" w:hAnsi="標楷體" w:hint="eastAsia"/>
          <w:b/>
          <w:sz w:val="32"/>
          <w:szCs w:val="32"/>
        </w:rPr>
        <w:t>「幼教之光」特色幼兒園</w:t>
      </w:r>
      <w:r w:rsidR="00766CEB" w:rsidRPr="00217014">
        <w:rPr>
          <w:rFonts w:ascii="標楷體" w:eastAsia="標楷體" w:hAnsi="標楷體" w:hint="eastAsia"/>
          <w:b/>
          <w:sz w:val="32"/>
          <w:szCs w:val="32"/>
        </w:rPr>
        <w:t>教學觀摩</w:t>
      </w:r>
      <w:r w:rsidR="001B0633">
        <w:rPr>
          <w:rFonts w:ascii="標楷體" w:eastAsia="標楷體" w:hAnsi="標楷體" w:hint="eastAsia"/>
          <w:b/>
          <w:sz w:val="32"/>
          <w:szCs w:val="32"/>
        </w:rPr>
        <w:t>分享會</w:t>
      </w:r>
      <w:r w:rsidRPr="00217014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C7798F" w:rsidRPr="00217014" w:rsidRDefault="00C7798F" w:rsidP="00CF7549">
      <w:pPr>
        <w:snapToGrid w:val="0"/>
        <w:spacing w:line="440" w:lineRule="exact"/>
        <w:ind w:left="1960" w:hangingChars="700" w:hanging="1960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壹、計畫依據：</w:t>
      </w:r>
      <w:r w:rsidR="00A1320B" w:rsidRPr="00A1320B">
        <w:rPr>
          <w:rFonts w:ascii="標楷體" w:eastAsia="標楷體" w:hAnsi="標楷體" w:hint="eastAsia"/>
          <w:sz w:val="28"/>
          <w:szCs w:val="28"/>
        </w:rPr>
        <w:t>新北市</w:t>
      </w:r>
      <w:r w:rsidR="001A6C38">
        <w:rPr>
          <w:rFonts w:ascii="標楷體" w:eastAsia="標楷體" w:hAnsi="標楷體" w:hint="eastAsia"/>
          <w:sz w:val="28"/>
          <w:szCs w:val="28"/>
        </w:rPr>
        <w:t>幼兒教育五</w:t>
      </w:r>
      <w:r w:rsidR="00A1320B" w:rsidRPr="00A1320B">
        <w:rPr>
          <w:rFonts w:ascii="標楷體" w:eastAsia="標楷體" w:hAnsi="標楷體" w:hint="eastAsia"/>
          <w:sz w:val="28"/>
          <w:szCs w:val="28"/>
        </w:rPr>
        <w:t>年計畫</w:t>
      </w:r>
      <w:r w:rsidR="002F07E8" w:rsidRPr="002F07E8">
        <w:rPr>
          <w:rFonts w:ascii="標楷體" w:eastAsia="標楷體" w:hAnsi="標楷體" w:hint="eastAsia"/>
          <w:sz w:val="28"/>
          <w:szCs w:val="28"/>
        </w:rPr>
        <w:t>。</w:t>
      </w:r>
    </w:p>
    <w:p w:rsidR="00C7798F" w:rsidRPr="00217014" w:rsidRDefault="00C7798F" w:rsidP="00CF7549">
      <w:pPr>
        <w:snapToGrid w:val="0"/>
        <w:spacing w:line="440" w:lineRule="exact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貳、計畫目的</w:t>
      </w:r>
    </w:p>
    <w:p w:rsidR="00C7798F" w:rsidRPr="0071045B" w:rsidRDefault="00C7798F" w:rsidP="00CF7549">
      <w:pPr>
        <w:snapToGrid w:val="0"/>
        <w:spacing w:line="44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一、落</w:t>
      </w: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實課程</w:t>
      </w:r>
      <w:r w:rsidR="0071045B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與教學</w:t>
      </w: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實踐，建構特色幼兒園。</w:t>
      </w:r>
    </w:p>
    <w:p w:rsidR="00C7798F" w:rsidRPr="0071045B" w:rsidRDefault="00643550" w:rsidP="00CF7549">
      <w:pPr>
        <w:snapToGrid w:val="0"/>
        <w:spacing w:line="44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二、創新園</w:t>
      </w:r>
      <w:proofErr w:type="gramStart"/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務</w:t>
      </w:r>
      <w:proofErr w:type="gramEnd"/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經營模式，分享實</w:t>
      </w:r>
      <w:r w:rsidR="00C7798F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務運作策略。</w:t>
      </w:r>
    </w:p>
    <w:p w:rsidR="00C7798F" w:rsidRPr="0071045B" w:rsidRDefault="00C7798F" w:rsidP="00CF7549">
      <w:pPr>
        <w:snapToGrid w:val="0"/>
        <w:spacing w:line="44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三、</w:t>
      </w:r>
      <w:r w:rsidR="00EB0294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營造創意教學</w:t>
      </w:r>
      <w:r w:rsidR="00A04F02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環境，</w:t>
      </w:r>
      <w:r w:rsidR="007265C6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展現</w:t>
      </w:r>
      <w:r w:rsidR="00643550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優質</w:t>
      </w:r>
      <w:r w:rsidR="007265C6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教學成果</w:t>
      </w: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7798F" w:rsidRPr="0071045B" w:rsidRDefault="00C7798F" w:rsidP="00CF7549">
      <w:pPr>
        <w:snapToGrid w:val="0"/>
        <w:spacing w:line="44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="00EB0294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提供</w:t>
      </w:r>
      <w:r w:rsidR="00211A6F">
        <w:rPr>
          <w:rFonts w:ascii="標楷體" w:eastAsia="標楷體" w:hAnsi="標楷體" w:hint="eastAsia"/>
          <w:color w:val="000000" w:themeColor="text1"/>
          <w:sz w:val="28"/>
          <w:szCs w:val="28"/>
        </w:rPr>
        <w:t>良好</w:t>
      </w:r>
      <w:r w:rsidR="007265C6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互動機會</w:t>
      </w:r>
      <w:r w:rsidR="00A04F02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71045B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促進專業楷模</w:t>
      </w:r>
      <w:r w:rsidR="00A04F02"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學習</w:t>
      </w:r>
      <w:r w:rsidRPr="0071045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7798F" w:rsidRPr="00217014" w:rsidRDefault="00C7798F" w:rsidP="00CF7549">
      <w:pPr>
        <w:snapToGrid w:val="0"/>
        <w:spacing w:line="440" w:lineRule="exact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參、辦理單位：</w:t>
      </w:r>
    </w:p>
    <w:p w:rsidR="00C7798F" w:rsidRPr="00217014" w:rsidRDefault="00C7798F" w:rsidP="00D43F86">
      <w:pPr>
        <w:snapToGrid w:val="0"/>
        <w:spacing w:line="48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一、主辦單位：新北市政府教育局</w:t>
      </w:r>
    </w:p>
    <w:p w:rsidR="002F07E8" w:rsidRDefault="00F575BA" w:rsidP="00D43F86">
      <w:pPr>
        <w:pStyle w:val="Default"/>
        <w:snapToGrid w:val="0"/>
        <w:spacing w:line="480" w:lineRule="exact"/>
        <w:ind w:left="2551" w:hangingChars="911" w:hanging="2551"/>
        <w:rPr>
          <w:rFonts w:hAnsi="標楷體"/>
          <w:color w:val="auto"/>
          <w:sz w:val="28"/>
          <w:szCs w:val="28"/>
        </w:rPr>
      </w:pPr>
      <w:r w:rsidRPr="00217014">
        <w:rPr>
          <w:rFonts w:hAnsi="標楷體" w:hint="eastAsia"/>
          <w:color w:val="auto"/>
          <w:sz w:val="28"/>
          <w:szCs w:val="28"/>
        </w:rPr>
        <w:t xml:space="preserve">　　</w:t>
      </w:r>
      <w:r w:rsidR="001B0633">
        <w:rPr>
          <w:rFonts w:hAnsi="標楷體" w:hint="eastAsia"/>
          <w:color w:val="auto"/>
          <w:sz w:val="28"/>
          <w:szCs w:val="28"/>
        </w:rPr>
        <w:t>二</w:t>
      </w:r>
      <w:r w:rsidR="007265C6" w:rsidRPr="00217014">
        <w:rPr>
          <w:rFonts w:hAnsi="標楷體" w:hint="eastAsia"/>
          <w:color w:val="auto"/>
          <w:sz w:val="28"/>
          <w:szCs w:val="28"/>
        </w:rPr>
        <w:t>、承辦單位：</w:t>
      </w:r>
      <w:r w:rsidR="00643550" w:rsidRPr="00643550">
        <w:rPr>
          <w:rFonts w:hAnsi="標楷體" w:hint="eastAsia"/>
          <w:color w:val="auto"/>
          <w:sz w:val="28"/>
          <w:szCs w:val="28"/>
        </w:rPr>
        <w:t>新北市20</w:t>
      </w:r>
      <w:r w:rsidR="00834690">
        <w:rPr>
          <w:rFonts w:hAnsi="標楷體"/>
          <w:color w:val="auto"/>
          <w:sz w:val="28"/>
          <w:szCs w:val="28"/>
        </w:rPr>
        <w:t>2</w:t>
      </w:r>
      <w:r w:rsidR="001A6C38">
        <w:rPr>
          <w:rFonts w:hAnsi="標楷體" w:hint="eastAsia"/>
          <w:color w:val="auto"/>
          <w:sz w:val="28"/>
          <w:szCs w:val="28"/>
        </w:rPr>
        <w:t>3</w:t>
      </w:r>
      <w:r w:rsidR="00643550" w:rsidRPr="00643550">
        <w:rPr>
          <w:rFonts w:hAnsi="標楷體" w:hint="eastAsia"/>
          <w:color w:val="auto"/>
          <w:sz w:val="28"/>
          <w:szCs w:val="28"/>
        </w:rPr>
        <w:t>年「幼教之光」特色幼兒園徵選特優及優等共　　　　四所幼兒園</w:t>
      </w:r>
      <w:r w:rsidR="00643550">
        <w:rPr>
          <w:rFonts w:hAnsi="標楷體" w:hint="eastAsia"/>
          <w:color w:val="auto"/>
          <w:sz w:val="28"/>
          <w:szCs w:val="28"/>
        </w:rPr>
        <w:t>(</w:t>
      </w:r>
      <w:r w:rsidR="00ED44DD">
        <w:rPr>
          <w:rFonts w:hAnsi="標楷體" w:hint="eastAsia"/>
          <w:color w:val="auto"/>
          <w:sz w:val="28"/>
          <w:szCs w:val="28"/>
        </w:rPr>
        <w:t>三重高中</w:t>
      </w:r>
      <w:r w:rsidR="00834690" w:rsidRPr="00B23CD9">
        <w:rPr>
          <w:sz w:val="28"/>
          <w:szCs w:val="28"/>
        </w:rPr>
        <w:t>附設幼兒園、</w:t>
      </w:r>
      <w:r w:rsidR="00ED44DD" w:rsidRPr="00ED44DD">
        <w:rPr>
          <w:rFonts w:hAnsi="標楷體" w:hint="eastAsia"/>
          <w:color w:val="auto"/>
          <w:sz w:val="28"/>
          <w:szCs w:val="28"/>
        </w:rPr>
        <w:t>金美國民小學附設幼兒園</w:t>
      </w:r>
      <w:r w:rsidR="00834690" w:rsidRPr="00B23CD9">
        <w:rPr>
          <w:sz w:val="28"/>
          <w:szCs w:val="28"/>
        </w:rPr>
        <w:t>、</w:t>
      </w:r>
      <w:r w:rsidR="006327ED">
        <w:rPr>
          <w:rFonts w:hint="eastAsia"/>
          <w:sz w:val="28"/>
          <w:szCs w:val="28"/>
        </w:rPr>
        <w:t>景新</w:t>
      </w:r>
      <w:r w:rsidR="00834690" w:rsidRPr="00B23CD9">
        <w:rPr>
          <w:sz w:val="28"/>
          <w:szCs w:val="28"/>
        </w:rPr>
        <w:t>國小附設幼兒園</w:t>
      </w:r>
      <w:proofErr w:type="gramStart"/>
      <w:r w:rsidR="00834690" w:rsidRPr="00B23CD9">
        <w:rPr>
          <w:sz w:val="28"/>
          <w:szCs w:val="28"/>
        </w:rPr>
        <w:t>及</w:t>
      </w:r>
      <w:r w:rsidR="006327ED">
        <w:rPr>
          <w:rFonts w:hint="eastAsia"/>
          <w:sz w:val="28"/>
          <w:szCs w:val="28"/>
        </w:rPr>
        <w:t>插角</w:t>
      </w:r>
      <w:r w:rsidR="00834690" w:rsidRPr="00B23CD9">
        <w:rPr>
          <w:sz w:val="28"/>
          <w:szCs w:val="28"/>
        </w:rPr>
        <w:t>國小</w:t>
      </w:r>
      <w:proofErr w:type="gramEnd"/>
      <w:r w:rsidR="00834690" w:rsidRPr="00B23CD9">
        <w:rPr>
          <w:sz w:val="28"/>
          <w:szCs w:val="28"/>
        </w:rPr>
        <w:t>附設幼兒園</w:t>
      </w:r>
      <w:r w:rsidR="00643550">
        <w:rPr>
          <w:rFonts w:hAnsi="標楷體" w:hint="eastAsia"/>
          <w:color w:val="auto"/>
          <w:sz w:val="28"/>
          <w:szCs w:val="28"/>
        </w:rPr>
        <w:t>)。</w:t>
      </w:r>
    </w:p>
    <w:p w:rsidR="00C7798F" w:rsidRPr="00666A39" w:rsidRDefault="00C7798F" w:rsidP="00D43F86">
      <w:pPr>
        <w:pStyle w:val="Default"/>
        <w:snapToGrid w:val="0"/>
        <w:spacing w:line="480" w:lineRule="exact"/>
        <w:ind w:left="1982" w:hangingChars="708" w:hanging="1982"/>
        <w:rPr>
          <w:rFonts w:hAnsi="標楷體" w:cs="Times New Roman"/>
          <w:color w:val="auto"/>
          <w:kern w:val="2"/>
          <w:sz w:val="28"/>
          <w:szCs w:val="28"/>
        </w:rPr>
      </w:pPr>
      <w:r w:rsidRPr="00217014">
        <w:rPr>
          <w:rFonts w:hAnsi="標楷體" w:cs="Times New Roman" w:hint="eastAsia"/>
          <w:color w:val="auto"/>
          <w:kern w:val="2"/>
          <w:sz w:val="28"/>
          <w:szCs w:val="28"/>
        </w:rPr>
        <w:t>肆、參加對象</w:t>
      </w:r>
      <w:r w:rsidR="0082640E" w:rsidRPr="00217014">
        <w:rPr>
          <w:rFonts w:hAnsi="標楷體" w:cs="Times New Roman" w:hint="eastAsia"/>
          <w:color w:val="auto"/>
          <w:kern w:val="2"/>
          <w:sz w:val="28"/>
          <w:szCs w:val="28"/>
        </w:rPr>
        <w:t>：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新北市各公私立幼兒園園長、主任、教師</w:t>
      </w:r>
      <w:r w:rsidR="007265C6" w:rsidRPr="00217014">
        <w:rPr>
          <w:rFonts w:hAnsi="標楷體" w:cs="Times New Roman"/>
          <w:color w:val="auto"/>
          <w:kern w:val="2"/>
          <w:sz w:val="28"/>
          <w:szCs w:val="28"/>
        </w:rPr>
        <w:t>(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含代課代理</w:t>
      </w:r>
      <w:r w:rsidR="007265C6" w:rsidRPr="00217014">
        <w:rPr>
          <w:rFonts w:hAnsi="標楷體" w:cs="Times New Roman"/>
          <w:color w:val="auto"/>
          <w:kern w:val="2"/>
          <w:sz w:val="28"/>
          <w:szCs w:val="28"/>
        </w:rPr>
        <w:t>)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、教保員、助理教保員等幼教人員，共計</w:t>
      </w:r>
      <w:r w:rsidR="007D4F17">
        <w:rPr>
          <w:rFonts w:hAnsi="標楷體" w:cs="Times New Roman" w:hint="eastAsia"/>
          <w:color w:val="auto"/>
          <w:kern w:val="2"/>
          <w:sz w:val="28"/>
          <w:szCs w:val="28"/>
        </w:rPr>
        <w:t>1</w:t>
      </w:r>
      <w:r w:rsidR="006327ED">
        <w:rPr>
          <w:rFonts w:hAnsi="標楷體" w:cs="Times New Roman" w:hint="eastAsia"/>
          <w:color w:val="auto"/>
          <w:kern w:val="2"/>
          <w:sz w:val="28"/>
          <w:szCs w:val="28"/>
        </w:rPr>
        <w:t>2</w:t>
      </w:r>
      <w:r w:rsidR="007D4F17">
        <w:rPr>
          <w:rFonts w:hAnsi="標楷體" w:cs="Times New Roman" w:hint="eastAsia"/>
          <w:color w:val="auto"/>
          <w:kern w:val="2"/>
          <w:sz w:val="28"/>
          <w:szCs w:val="28"/>
        </w:rPr>
        <w:t>0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名(承辦單位每校</w:t>
      </w:r>
      <w:r w:rsidR="00D600A7" w:rsidRPr="00217014">
        <w:rPr>
          <w:rFonts w:hAnsi="標楷體" w:cs="Times New Roman" w:hint="eastAsia"/>
          <w:color w:val="auto"/>
          <w:kern w:val="2"/>
          <w:sz w:val="28"/>
          <w:szCs w:val="28"/>
        </w:rPr>
        <w:t>提供</w:t>
      </w:r>
      <w:r w:rsidR="00327CA1">
        <w:rPr>
          <w:rFonts w:hAnsi="標楷體" w:cs="Times New Roman" w:hint="eastAsia"/>
          <w:color w:val="auto"/>
          <w:kern w:val="2"/>
          <w:sz w:val="28"/>
          <w:szCs w:val="28"/>
        </w:rPr>
        <w:t>至少</w:t>
      </w:r>
      <w:r w:rsidR="006327ED">
        <w:rPr>
          <w:rFonts w:hAnsi="標楷體" w:cs="Times New Roman" w:hint="eastAsia"/>
          <w:color w:val="auto"/>
          <w:kern w:val="2"/>
          <w:sz w:val="28"/>
          <w:szCs w:val="28"/>
        </w:rPr>
        <w:t>3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0</w:t>
      </w:r>
      <w:r w:rsidR="00D600A7" w:rsidRPr="00217014">
        <w:rPr>
          <w:rFonts w:hAnsi="標楷體" w:cs="Times New Roman" w:hint="eastAsia"/>
          <w:color w:val="auto"/>
          <w:kern w:val="2"/>
          <w:sz w:val="28"/>
          <w:szCs w:val="28"/>
        </w:rPr>
        <w:t>位名額</w:t>
      </w:r>
      <w:r w:rsidR="007265C6" w:rsidRPr="00217014">
        <w:rPr>
          <w:rFonts w:hAnsi="標楷體" w:cs="Times New Roman" w:hint="eastAsia"/>
          <w:color w:val="auto"/>
          <w:kern w:val="2"/>
          <w:sz w:val="28"/>
          <w:szCs w:val="28"/>
        </w:rPr>
        <w:t>)。</w:t>
      </w:r>
      <w:r w:rsidR="001E60ED" w:rsidRPr="00217014">
        <w:rPr>
          <w:rFonts w:hAnsi="標楷體" w:cs="Times New Roman" w:hint="eastAsia"/>
          <w:color w:val="auto"/>
          <w:kern w:val="2"/>
          <w:sz w:val="28"/>
          <w:szCs w:val="28"/>
        </w:rPr>
        <w:t>若報名人數超過該場次錄取人數，則1</w:t>
      </w:r>
      <w:proofErr w:type="gramStart"/>
      <w:r w:rsidR="001B7C71" w:rsidRPr="00217014">
        <w:rPr>
          <w:rFonts w:hAnsi="標楷體" w:cs="Times New Roman" w:hint="eastAsia"/>
          <w:color w:val="auto"/>
          <w:kern w:val="2"/>
          <w:sz w:val="28"/>
          <w:szCs w:val="28"/>
        </w:rPr>
        <w:t>園</w:t>
      </w:r>
      <w:r w:rsidR="001E60ED" w:rsidRPr="00217014">
        <w:rPr>
          <w:rFonts w:hAnsi="標楷體" w:cs="Times New Roman" w:hint="eastAsia"/>
          <w:color w:val="auto"/>
          <w:kern w:val="2"/>
          <w:sz w:val="28"/>
          <w:szCs w:val="28"/>
        </w:rPr>
        <w:t>僅限</w:t>
      </w:r>
      <w:proofErr w:type="gramEnd"/>
      <w:r w:rsidR="001E60ED" w:rsidRPr="00217014">
        <w:rPr>
          <w:rFonts w:hAnsi="標楷體" w:cs="Times New Roman" w:hint="eastAsia"/>
          <w:color w:val="auto"/>
          <w:kern w:val="2"/>
          <w:sz w:val="28"/>
          <w:szCs w:val="28"/>
        </w:rPr>
        <w:t>錄取1人，並以先</w:t>
      </w:r>
      <w:r w:rsidR="001E60ED" w:rsidRPr="00666A39">
        <w:rPr>
          <w:rFonts w:hAnsi="標楷體" w:cs="Times New Roman" w:hint="eastAsia"/>
          <w:color w:val="auto"/>
          <w:kern w:val="2"/>
          <w:sz w:val="28"/>
          <w:szCs w:val="28"/>
        </w:rPr>
        <w:t>報名者優先錄取。</w:t>
      </w:r>
    </w:p>
    <w:p w:rsidR="008E41FE" w:rsidRDefault="007265C6" w:rsidP="008E41FE">
      <w:pPr>
        <w:snapToGrid w:val="0"/>
        <w:spacing w:line="440" w:lineRule="exact"/>
        <w:ind w:left="566" w:hangingChars="202" w:hanging="566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 w:rsidRPr="00666A39">
        <w:rPr>
          <w:rFonts w:ascii="標楷體" w:eastAsia="標楷體" w:hAnsi="標楷體" w:hint="eastAsia"/>
          <w:sz w:val="28"/>
          <w:szCs w:val="28"/>
        </w:rPr>
        <w:t>伍、</w:t>
      </w:r>
      <w:r w:rsidRPr="00ED44DD">
        <w:rPr>
          <w:rFonts w:ascii="標楷體" w:eastAsia="標楷體" w:hAnsi="標楷體" w:hint="eastAsia"/>
          <w:color w:val="FF0000"/>
          <w:sz w:val="28"/>
          <w:szCs w:val="28"/>
        </w:rPr>
        <w:t>辦理時間：</w:t>
      </w:r>
      <w:r w:rsidRPr="00ED44DD">
        <w:rPr>
          <w:rFonts w:ascii="標楷體" w:eastAsia="標楷體" w:hAnsi="標楷體"/>
          <w:b/>
          <w:color w:val="FF0000"/>
          <w:sz w:val="28"/>
          <w:szCs w:val="28"/>
        </w:rPr>
        <w:t>1</w:t>
      </w:r>
      <w:r w:rsidR="001D3C95" w:rsidRPr="00ED44DD">
        <w:rPr>
          <w:rFonts w:ascii="標楷體" w:eastAsia="標楷體" w:hAnsi="標楷體"/>
          <w:b/>
          <w:color w:val="FF0000"/>
          <w:sz w:val="28"/>
          <w:szCs w:val="28"/>
        </w:rPr>
        <w:t>1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192B5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年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86046B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680597">
        <w:rPr>
          <w:rFonts w:ascii="標楷體" w:eastAsia="標楷體" w:hAnsi="標楷體" w:hint="eastAsia"/>
          <w:b/>
          <w:color w:val="FF0000"/>
          <w:sz w:val="28"/>
          <w:szCs w:val="28"/>
        </w:rPr>
        <w:t>21</w:t>
      </w:r>
      <w:r w:rsidR="009C1DD7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日</w:t>
      </w:r>
      <w:proofErr w:type="gramStart"/>
      <w:r w:rsidR="001D3C95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（</w:t>
      </w:r>
      <w:proofErr w:type="gramEnd"/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景新國小</w:t>
      </w:r>
      <w:r w:rsidR="009C1DD7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)、</w:t>
      </w:r>
      <w:r w:rsidR="00876A48" w:rsidRPr="00ED44DD">
        <w:rPr>
          <w:rFonts w:ascii="標楷體" w:eastAsia="標楷體" w:hAnsi="標楷體"/>
          <w:b/>
          <w:color w:val="FF0000"/>
          <w:sz w:val="28"/>
          <w:szCs w:val="28"/>
        </w:rPr>
        <w:t>11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年</w:t>
      </w:r>
      <w:r w:rsidR="00680597">
        <w:rPr>
          <w:rFonts w:ascii="標楷體" w:eastAsia="標楷體" w:hAnsi="標楷體" w:hint="eastAsia"/>
          <w:b/>
          <w:color w:val="FF0000"/>
          <w:sz w:val="28"/>
          <w:szCs w:val="28"/>
        </w:rPr>
        <w:t>4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680597">
        <w:rPr>
          <w:rFonts w:ascii="標楷體" w:eastAsia="標楷體" w:hAnsi="標楷體" w:hint="eastAsia"/>
          <w:b/>
          <w:color w:val="FF0000"/>
          <w:sz w:val="28"/>
          <w:szCs w:val="28"/>
        </w:rPr>
        <w:t>19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日</w:t>
      </w:r>
      <w:proofErr w:type="gramStart"/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（</w:t>
      </w:r>
      <w:proofErr w:type="gramEnd"/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金美國小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)、</w:t>
      </w:r>
      <w:r w:rsidR="008E41FE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</w:t>
      </w:r>
    </w:p>
    <w:p w:rsidR="00B32581" w:rsidRDefault="008E41FE" w:rsidP="008E41FE">
      <w:pPr>
        <w:snapToGrid w:val="0"/>
        <w:spacing w:line="440" w:lineRule="exact"/>
        <w:ind w:left="566" w:hangingChars="202" w:hanging="566"/>
        <w:jc w:val="both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F929C3" w:rsidRPr="00ED44DD">
        <w:rPr>
          <w:rFonts w:ascii="標楷體" w:eastAsia="標楷體" w:hAnsi="標楷體"/>
          <w:b/>
          <w:color w:val="FF0000"/>
          <w:sz w:val="28"/>
          <w:szCs w:val="28"/>
        </w:rPr>
        <w:t>11</w:t>
      </w:r>
      <w:r w:rsidR="00F929C3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F929C3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年</w:t>
      </w:r>
      <w:r w:rsidR="00995906">
        <w:rPr>
          <w:rFonts w:ascii="標楷體" w:eastAsia="標楷體" w:hAnsi="標楷體"/>
          <w:b/>
          <w:color w:val="FF0000"/>
          <w:sz w:val="28"/>
          <w:szCs w:val="28"/>
        </w:rPr>
        <w:t>4</w:t>
      </w:r>
      <w:r w:rsidR="00F929C3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995906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="00995906">
        <w:rPr>
          <w:rFonts w:ascii="標楷體" w:eastAsia="標楷體" w:hAnsi="標楷體"/>
          <w:b/>
          <w:color w:val="FF0000"/>
          <w:sz w:val="28"/>
          <w:szCs w:val="28"/>
        </w:rPr>
        <w:t>4</w:t>
      </w:r>
      <w:r w:rsidR="00F929C3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日</w:t>
      </w:r>
      <w:proofErr w:type="gramStart"/>
      <w:r w:rsidR="00F929C3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（</w:t>
      </w:r>
      <w:proofErr w:type="gramEnd"/>
      <w:r w:rsidR="00F929C3">
        <w:rPr>
          <w:rFonts w:ascii="標楷體" w:eastAsia="標楷體" w:hAnsi="標楷體" w:hint="eastAsia"/>
          <w:b/>
          <w:color w:val="FF0000"/>
          <w:sz w:val="28"/>
          <w:szCs w:val="28"/>
        </w:rPr>
        <w:t>三重高中</w:t>
      </w:r>
      <w:r w:rsidR="00F929C3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)</w:t>
      </w:r>
      <w:r w:rsidR="00F929C3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76A48" w:rsidRPr="00ED44DD">
        <w:rPr>
          <w:rFonts w:ascii="標楷體" w:eastAsia="標楷體" w:hAnsi="標楷體"/>
          <w:b/>
          <w:color w:val="FF0000"/>
          <w:sz w:val="28"/>
          <w:szCs w:val="28"/>
        </w:rPr>
        <w:t>11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年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4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月</w:t>
      </w:r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="00F968B9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日（</w:t>
      </w:r>
      <w:proofErr w:type="gramStart"/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插角國</w:t>
      </w:r>
      <w:proofErr w:type="gramEnd"/>
      <w:r w:rsidR="00876A48">
        <w:rPr>
          <w:rFonts w:ascii="標楷體" w:eastAsia="標楷體" w:hAnsi="標楷體" w:hint="eastAsia"/>
          <w:b/>
          <w:color w:val="FF0000"/>
          <w:sz w:val="28"/>
          <w:szCs w:val="28"/>
        </w:rPr>
        <w:t>小</w:t>
      </w:r>
      <w:r w:rsidR="006327ED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)</w:t>
      </w:r>
      <w:r w:rsidR="00B32581" w:rsidRPr="00B32581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</w:t>
      </w:r>
      <w:r w:rsidR="00B32581"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共</w:t>
      </w:r>
    </w:p>
    <w:p w:rsidR="007265C6" w:rsidRPr="00666A39" w:rsidRDefault="00B32581" w:rsidP="008E41FE">
      <w:pPr>
        <w:snapToGrid w:val="0"/>
        <w:spacing w:line="44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            </w:t>
      </w:r>
      <w:r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4場次(9時至</w:t>
      </w:r>
      <w:r w:rsidRPr="00ED44DD">
        <w:rPr>
          <w:rFonts w:ascii="標楷體" w:eastAsia="標楷體" w:hAnsi="標楷體"/>
          <w:b/>
          <w:color w:val="FF0000"/>
          <w:sz w:val="28"/>
          <w:szCs w:val="28"/>
        </w:rPr>
        <w:t>1</w:t>
      </w:r>
      <w:r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Pr="00ED44DD">
        <w:rPr>
          <w:rFonts w:ascii="標楷體" w:eastAsia="標楷體" w:hAnsi="標楷體"/>
          <w:b/>
          <w:color w:val="FF0000"/>
          <w:sz w:val="28"/>
          <w:szCs w:val="28"/>
        </w:rPr>
        <w:t xml:space="preserve"> </w:t>
      </w:r>
      <w:r w:rsidRPr="00ED44DD">
        <w:rPr>
          <w:rFonts w:ascii="標楷體" w:eastAsia="標楷體" w:hAnsi="標楷體" w:hint="eastAsia"/>
          <w:b/>
          <w:color w:val="FF0000"/>
          <w:sz w:val="28"/>
          <w:szCs w:val="28"/>
        </w:rPr>
        <w:t>時)</w:t>
      </w:r>
      <w:r w:rsidR="007265C6" w:rsidRPr="00ED44DD">
        <w:rPr>
          <w:rFonts w:ascii="標楷體" w:eastAsia="標楷體" w:hAnsi="標楷體" w:hint="eastAsia"/>
          <w:color w:val="FF0000"/>
          <w:sz w:val="28"/>
          <w:szCs w:val="28"/>
        </w:rPr>
        <w:t>。</w:t>
      </w:r>
      <w:bookmarkStart w:id="0" w:name="_GoBack"/>
      <w:bookmarkEnd w:id="0"/>
    </w:p>
    <w:p w:rsidR="00192B5D" w:rsidRPr="00666A39" w:rsidRDefault="007265C6" w:rsidP="00CF7549">
      <w:pPr>
        <w:snapToGrid w:val="0"/>
        <w:spacing w:line="44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666A39">
        <w:rPr>
          <w:rFonts w:ascii="標楷體" w:eastAsia="標楷體" w:hAnsi="標楷體" w:hint="eastAsia"/>
          <w:sz w:val="28"/>
          <w:szCs w:val="28"/>
        </w:rPr>
        <w:t>陸、活動地點：</w:t>
      </w:r>
    </w:p>
    <w:tbl>
      <w:tblPr>
        <w:tblStyle w:val="a4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274"/>
        <w:gridCol w:w="844"/>
        <w:gridCol w:w="3119"/>
        <w:gridCol w:w="1559"/>
        <w:gridCol w:w="1418"/>
      </w:tblGrid>
      <w:tr w:rsidR="00327CA1" w:rsidRPr="00327CA1" w:rsidTr="0043741A">
        <w:trPr>
          <w:trHeight w:val="294"/>
        </w:trPr>
        <w:tc>
          <w:tcPr>
            <w:tcW w:w="2274" w:type="dxa"/>
            <w:vAlign w:val="center"/>
          </w:tcPr>
          <w:p w:rsidR="00327CA1" w:rsidRPr="00327CA1" w:rsidRDefault="00327CA1" w:rsidP="00327C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學校</w:t>
            </w:r>
          </w:p>
        </w:tc>
        <w:tc>
          <w:tcPr>
            <w:tcW w:w="844" w:type="dxa"/>
            <w:vAlign w:val="center"/>
          </w:tcPr>
          <w:p w:rsidR="00327CA1" w:rsidRPr="00327CA1" w:rsidRDefault="00327CA1" w:rsidP="00327C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研習</w:t>
            </w:r>
            <w:r>
              <w:rPr>
                <w:rFonts w:ascii="標楷體" w:eastAsia="標楷體" w:hAnsi="標楷體"/>
                <w:sz w:val="24"/>
                <w:szCs w:val="28"/>
              </w:rPr>
              <w:br/>
            </w: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人數</w:t>
            </w:r>
          </w:p>
        </w:tc>
        <w:tc>
          <w:tcPr>
            <w:tcW w:w="3119" w:type="dxa"/>
            <w:vAlign w:val="center"/>
          </w:tcPr>
          <w:p w:rsidR="00327CA1" w:rsidRPr="00327CA1" w:rsidRDefault="00327CA1" w:rsidP="00327C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地址</w:t>
            </w:r>
          </w:p>
        </w:tc>
        <w:tc>
          <w:tcPr>
            <w:tcW w:w="1559" w:type="dxa"/>
            <w:vAlign w:val="center"/>
          </w:tcPr>
          <w:p w:rsidR="00327CA1" w:rsidRPr="00327CA1" w:rsidRDefault="00327CA1" w:rsidP="00327C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連絡電話</w:t>
            </w:r>
          </w:p>
        </w:tc>
        <w:tc>
          <w:tcPr>
            <w:tcW w:w="1418" w:type="dxa"/>
            <w:vAlign w:val="center"/>
          </w:tcPr>
          <w:p w:rsidR="00327CA1" w:rsidRPr="00327CA1" w:rsidRDefault="00327CA1" w:rsidP="00327CA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327CA1">
              <w:rPr>
                <w:rFonts w:ascii="標楷體" w:eastAsia="標楷體" w:hAnsi="標楷體" w:hint="eastAsia"/>
                <w:sz w:val="24"/>
                <w:szCs w:val="28"/>
              </w:rPr>
              <w:t>聯絡人</w:t>
            </w:r>
          </w:p>
        </w:tc>
      </w:tr>
      <w:tr w:rsidR="00876A48" w:rsidRPr="00666A39" w:rsidTr="0043741A">
        <w:tc>
          <w:tcPr>
            <w:tcW w:w="2274" w:type="dxa"/>
          </w:tcPr>
          <w:p w:rsidR="00876A48" w:rsidRPr="00666A39" w:rsidRDefault="00876A48" w:rsidP="00876A48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0"/>
              </w:rPr>
              <w:t>景新</w:t>
            </w:r>
            <w:r w:rsidRPr="00666A39">
              <w:rPr>
                <w:rFonts w:ascii="標楷體" w:eastAsia="標楷體" w:hAnsi="標楷體" w:hint="eastAsia"/>
                <w:sz w:val="22"/>
                <w:szCs w:val="20"/>
              </w:rPr>
              <w:t>國小附設幼兒園</w:t>
            </w:r>
          </w:p>
          <w:p w:rsidR="00876A48" w:rsidRPr="002D3852" w:rsidRDefault="00876A48" w:rsidP="00876A48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sz w:val="22"/>
                <w:szCs w:val="20"/>
              </w:rPr>
            </w:pPr>
            <w:r w:rsidRPr="00876A48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(1</w:t>
            </w:r>
            <w:r w:rsidRPr="00876A48">
              <w:rPr>
                <w:rFonts w:ascii="標楷體" w:eastAsia="標楷體" w:hAnsi="標楷體"/>
                <w:b/>
                <w:color w:val="FF0000"/>
                <w:sz w:val="22"/>
                <w:szCs w:val="20"/>
                <w:shd w:val="pct15" w:color="auto" w:fill="FFFFFF"/>
              </w:rPr>
              <w:t>1</w:t>
            </w:r>
            <w:r w:rsidRPr="00876A48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3年3月</w:t>
            </w:r>
            <w:r w:rsidR="00680597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21</w:t>
            </w:r>
            <w:r w:rsidRPr="00876A48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日)</w:t>
            </w:r>
          </w:p>
        </w:tc>
        <w:tc>
          <w:tcPr>
            <w:tcW w:w="844" w:type="dxa"/>
            <w:vAlign w:val="center"/>
          </w:tcPr>
          <w:p w:rsidR="00876A48" w:rsidRPr="005F6530" w:rsidRDefault="00876A48" w:rsidP="00876A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2"/>
                <w:szCs w:val="20"/>
                <w:shd w:val="clear" w:color="auto" w:fill="FFFFFF"/>
              </w:rPr>
              <w:t>30</w:t>
            </w:r>
            <w:r w:rsidRPr="005F6530">
              <w:rPr>
                <w:rFonts w:ascii="標楷體" w:eastAsia="標楷體" w:hAnsi="標楷體" w:hint="eastAsia"/>
                <w:sz w:val="22"/>
                <w:szCs w:val="20"/>
                <w:shd w:val="clear" w:color="auto" w:fill="FFFFFF"/>
              </w:rPr>
              <w:t>名</w:t>
            </w:r>
          </w:p>
        </w:tc>
        <w:tc>
          <w:tcPr>
            <w:tcW w:w="3119" w:type="dxa"/>
            <w:vAlign w:val="center"/>
          </w:tcPr>
          <w:p w:rsidR="00876A48" w:rsidRPr="0043741A" w:rsidRDefault="00876A48" w:rsidP="00876A48">
            <w:pPr>
              <w:snapToGrid w:val="0"/>
              <w:spacing w:line="400" w:lineRule="exact"/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r w:rsidRPr="0043741A">
              <w:rPr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新北市中和區景新街467巷37號</w:t>
            </w:r>
          </w:p>
        </w:tc>
        <w:tc>
          <w:tcPr>
            <w:tcW w:w="1559" w:type="dxa"/>
            <w:vAlign w:val="center"/>
          </w:tcPr>
          <w:p w:rsidR="00876A48" w:rsidRPr="0043741A" w:rsidRDefault="00876A48" w:rsidP="00876A48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r w:rsidRPr="0043741A">
              <w:rPr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02-29448021分機860</w:t>
            </w:r>
          </w:p>
        </w:tc>
        <w:tc>
          <w:tcPr>
            <w:tcW w:w="1418" w:type="dxa"/>
            <w:vAlign w:val="center"/>
          </w:tcPr>
          <w:p w:rsidR="00876A48" w:rsidRPr="0043741A" w:rsidRDefault="00876A48" w:rsidP="00876A48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李靜怡主任</w:t>
            </w:r>
          </w:p>
        </w:tc>
      </w:tr>
      <w:tr w:rsidR="00995906" w:rsidRPr="00666A39" w:rsidTr="0043741A">
        <w:tc>
          <w:tcPr>
            <w:tcW w:w="2274" w:type="dxa"/>
          </w:tcPr>
          <w:p w:rsidR="00995906" w:rsidRPr="006B24B2" w:rsidRDefault="00995906" w:rsidP="0099590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color w:val="FF0000"/>
                <w:sz w:val="22"/>
                <w:szCs w:val="20"/>
              </w:rPr>
            </w:pPr>
            <w:r w:rsidRPr="006B24B2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金美國小附設幼兒園</w:t>
            </w:r>
            <w:r w:rsidRPr="006B24B2">
              <w:rPr>
                <w:rFonts w:ascii="標楷體" w:eastAsia="標楷體" w:hAnsi="標楷體" w:hint="eastAsia"/>
                <w:color w:val="FF0000"/>
                <w:sz w:val="22"/>
                <w:szCs w:val="20"/>
                <w:shd w:val="pct15" w:color="auto" w:fill="FFFFFF"/>
              </w:rPr>
              <w:t xml:space="preserve"> </w:t>
            </w:r>
            <w:r w:rsidRPr="006B24B2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(1</w:t>
            </w:r>
            <w:r w:rsidRPr="006B24B2">
              <w:rPr>
                <w:rFonts w:ascii="標楷體" w:eastAsia="標楷體" w:hAnsi="標楷體"/>
                <w:b/>
                <w:color w:val="FF0000"/>
                <w:sz w:val="22"/>
                <w:szCs w:val="20"/>
                <w:shd w:val="pct15" w:color="auto" w:fill="FFFFFF"/>
              </w:rPr>
              <w:t>1</w:t>
            </w:r>
            <w:r w:rsidRPr="006B24B2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3年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4</w:t>
            </w:r>
            <w:r w:rsidRPr="006B24B2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月1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9</w:t>
            </w:r>
            <w:r w:rsidRPr="006B24B2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日)</w:t>
            </w:r>
          </w:p>
        </w:tc>
        <w:tc>
          <w:tcPr>
            <w:tcW w:w="844" w:type="dxa"/>
            <w:vAlign w:val="center"/>
          </w:tcPr>
          <w:p w:rsidR="00995906" w:rsidRPr="005F6530" w:rsidRDefault="00995906" w:rsidP="0099590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2"/>
                <w:szCs w:val="20"/>
              </w:rPr>
            </w:pPr>
            <w:r w:rsidRPr="005F6530">
              <w:rPr>
                <w:rFonts w:ascii="標楷體" w:eastAsia="標楷體" w:hAnsi="標楷體" w:hint="eastAsia"/>
                <w:sz w:val="22"/>
                <w:szCs w:val="20"/>
              </w:rPr>
              <w:t>30名</w:t>
            </w:r>
          </w:p>
        </w:tc>
        <w:tc>
          <w:tcPr>
            <w:tcW w:w="3119" w:type="dxa"/>
            <w:vAlign w:val="center"/>
          </w:tcPr>
          <w:p w:rsidR="00995906" w:rsidRPr="0043741A" w:rsidRDefault="00995906" w:rsidP="00995906">
            <w:pPr>
              <w:snapToGrid w:val="0"/>
              <w:spacing w:line="440" w:lineRule="exact"/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r w:rsidRPr="00ED44DD">
              <w:rPr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新北市金山區忠孝一路111號</w:t>
            </w:r>
          </w:p>
        </w:tc>
        <w:tc>
          <w:tcPr>
            <w:tcW w:w="1559" w:type="dxa"/>
            <w:vAlign w:val="center"/>
          </w:tcPr>
          <w:p w:rsidR="00995906" w:rsidRPr="0043741A" w:rsidRDefault="00995906" w:rsidP="00995906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shd w:val="clear" w:color="auto" w:fill="FFFFFF"/>
              </w:rPr>
              <w:t>02-2498-6503分機703</w:t>
            </w:r>
          </w:p>
        </w:tc>
        <w:tc>
          <w:tcPr>
            <w:tcW w:w="1418" w:type="dxa"/>
            <w:vAlign w:val="center"/>
          </w:tcPr>
          <w:p w:rsidR="00995906" w:rsidRPr="0043741A" w:rsidRDefault="00995906" w:rsidP="0099590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郭惠娟主任</w:t>
            </w:r>
          </w:p>
        </w:tc>
      </w:tr>
      <w:tr w:rsidR="00995906" w:rsidRPr="00666A39" w:rsidTr="0043741A">
        <w:tc>
          <w:tcPr>
            <w:tcW w:w="2274" w:type="dxa"/>
          </w:tcPr>
          <w:p w:rsidR="00995906" w:rsidRPr="003E0865" w:rsidRDefault="00995906" w:rsidP="0099590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r w:rsidRPr="003E0865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三重高中附設幼兒園</w:t>
            </w:r>
          </w:p>
          <w:p w:rsidR="00995906" w:rsidRPr="002D3852" w:rsidRDefault="00995906" w:rsidP="0099590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sz w:val="22"/>
                <w:szCs w:val="20"/>
              </w:rPr>
            </w:pPr>
            <w:r w:rsidRPr="003E0865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(1</w:t>
            </w:r>
            <w:r w:rsidRPr="003E0865">
              <w:rPr>
                <w:rFonts w:ascii="標楷體" w:eastAsia="標楷體" w:hAnsi="標楷體"/>
                <w:b/>
                <w:color w:val="FF0000"/>
                <w:sz w:val="22"/>
                <w:szCs w:val="20"/>
                <w:shd w:val="pct15" w:color="auto" w:fill="FFFFFF"/>
              </w:rPr>
              <w:t>1</w:t>
            </w:r>
            <w:r w:rsidRPr="003E0865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3年</w:t>
            </w:r>
            <w:r>
              <w:rPr>
                <w:rFonts w:ascii="標楷體" w:eastAsia="標楷體" w:hAnsi="標楷體"/>
                <w:b/>
                <w:color w:val="FF0000"/>
                <w:sz w:val="22"/>
                <w:szCs w:val="20"/>
                <w:shd w:val="pct15" w:color="auto" w:fill="FFFFFF"/>
              </w:rPr>
              <w:t>4</w:t>
            </w:r>
            <w:r w:rsidRPr="003E0865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月2</w:t>
            </w:r>
            <w:r>
              <w:rPr>
                <w:rFonts w:ascii="標楷體" w:eastAsia="標楷體" w:hAnsi="標楷體"/>
                <w:b/>
                <w:color w:val="FF0000"/>
                <w:sz w:val="22"/>
                <w:szCs w:val="20"/>
                <w:shd w:val="pct15" w:color="auto" w:fill="FFFFFF"/>
              </w:rPr>
              <w:t>4</w:t>
            </w:r>
            <w:r w:rsidRPr="003E0865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日)</w:t>
            </w:r>
          </w:p>
        </w:tc>
        <w:tc>
          <w:tcPr>
            <w:tcW w:w="844" w:type="dxa"/>
            <w:vAlign w:val="center"/>
          </w:tcPr>
          <w:p w:rsidR="00995906" w:rsidRPr="005F6530" w:rsidRDefault="00995906" w:rsidP="0099590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r>
              <w:rPr>
                <w:rFonts w:ascii="標楷體" w:eastAsia="標楷體" w:hAnsi="標楷體" w:hint="eastAsia"/>
                <w:sz w:val="22"/>
                <w:szCs w:val="20"/>
              </w:rPr>
              <w:t>30</w:t>
            </w:r>
            <w:r w:rsidRPr="005F6530">
              <w:rPr>
                <w:rFonts w:ascii="標楷體" w:eastAsia="標楷體" w:hAnsi="標楷體" w:hint="eastAsia"/>
                <w:sz w:val="22"/>
                <w:szCs w:val="20"/>
              </w:rPr>
              <w:t>名</w:t>
            </w:r>
          </w:p>
        </w:tc>
        <w:tc>
          <w:tcPr>
            <w:tcW w:w="3119" w:type="dxa"/>
            <w:vAlign w:val="center"/>
          </w:tcPr>
          <w:p w:rsidR="00995906" w:rsidRPr="0043741A" w:rsidRDefault="00995906" w:rsidP="00995906">
            <w:pPr>
              <w:snapToGrid w:val="0"/>
              <w:spacing w:line="44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ED44DD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t>新北市三重區集美街212號</w:t>
            </w:r>
          </w:p>
        </w:tc>
        <w:tc>
          <w:tcPr>
            <w:tcW w:w="1559" w:type="dxa"/>
            <w:vAlign w:val="center"/>
          </w:tcPr>
          <w:p w:rsidR="00995906" w:rsidRPr="0043741A" w:rsidRDefault="00DC0B52" w:rsidP="00995906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</w:pPr>
            <w:hyperlink r:id="rId8" w:history="1">
              <w:r w:rsidR="00995906" w:rsidRPr="00ED44DD">
                <w:rPr>
                  <w:rFonts w:ascii="標楷體" w:eastAsia="標楷體" w:hAnsi="標楷體"/>
                  <w:sz w:val="22"/>
                  <w:szCs w:val="22"/>
                </w:rPr>
                <w:t>02</w:t>
              </w:r>
              <w:r w:rsidR="00995906">
                <w:rPr>
                  <w:rFonts w:ascii="標楷體" w:eastAsia="標楷體" w:hAnsi="標楷體" w:hint="eastAsia"/>
                  <w:sz w:val="22"/>
                  <w:szCs w:val="22"/>
                </w:rPr>
                <w:t>-</w:t>
              </w:r>
              <w:r w:rsidR="00995906" w:rsidRPr="00ED44DD">
                <w:rPr>
                  <w:rFonts w:ascii="標楷體" w:eastAsia="標楷體" w:hAnsi="標楷體"/>
                  <w:sz w:val="22"/>
                  <w:szCs w:val="22"/>
                </w:rPr>
                <w:t>29760501</w:t>
              </w:r>
              <w:r w:rsidR="00995906">
                <w:rPr>
                  <w:rFonts w:ascii="標楷體" w:eastAsia="標楷體" w:hAnsi="標楷體" w:hint="eastAsia"/>
                  <w:sz w:val="22"/>
                  <w:szCs w:val="22"/>
                </w:rPr>
                <w:t>分機</w:t>
              </w:r>
              <w:r w:rsidR="00995906" w:rsidRPr="00ED44DD">
                <w:rPr>
                  <w:rFonts w:ascii="標楷體" w:eastAsia="標楷體" w:hAnsi="標楷體"/>
                  <w:sz w:val="22"/>
                  <w:szCs w:val="22"/>
                </w:rPr>
                <w:t>410</w:t>
              </w:r>
            </w:hyperlink>
          </w:p>
        </w:tc>
        <w:tc>
          <w:tcPr>
            <w:tcW w:w="1418" w:type="dxa"/>
            <w:vAlign w:val="center"/>
          </w:tcPr>
          <w:p w:rsidR="00995906" w:rsidRPr="0043741A" w:rsidRDefault="00995906" w:rsidP="0099590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黃子恬主任</w:t>
            </w:r>
          </w:p>
        </w:tc>
      </w:tr>
      <w:tr w:rsidR="00995906" w:rsidRPr="00666A39" w:rsidTr="0043741A">
        <w:tc>
          <w:tcPr>
            <w:tcW w:w="2274" w:type="dxa"/>
          </w:tcPr>
          <w:p w:rsidR="00995906" w:rsidRPr="006B24B2" w:rsidRDefault="00995906" w:rsidP="0099590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color w:val="FF0000"/>
                <w:sz w:val="22"/>
                <w:szCs w:val="20"/>
              </w:rPr>
            </w:pPr>
            <w:proofErr w:type="gramStart"/>
            <w:r w:rsidRPr="006B24B2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插角國小</w:t>
            </w:r>
            <w:proofErr w:type="gramEnd"/>
            <w:r w:rsidRPr="006B24B2">
              <w:rPr>
                <w:rFonts w:ascii="標楷體" w:eastAsia="標楷體" w:hAnsi="標楷體" w:hint="eastAsia"/>
                <w:color w:val="FF0000"/>
                <w:sz w:val="22"/>
                <w:szCs w:val="20"/>
              </w:rPr>
              <w:t>附設幼兒園</w:t>
            </w:r>
          </w:p>
          <w:p w:rsidR="00995906" w:rsidRPr="002D3852" w:rsidRDefault="00995906" w:rsidP="0099590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b/>
                <w:sz w:val="22"/>
                <w:szCs w:val="20"/>
              </w:rPr>
            </w:pPr>
            <w:r w:rsidRPr="006B24B2">
              <w:rPr>
                <w:rFonts w:ascii="標楷體" w:eastAsia="標楷體" w:hAnsi="標楷體" w:hint="eastAsia"/>
                <w:b/>
                <w:color w:val="FF0000"/>
                <w:sz w:val="22"/>
                <w:szCs w:val="20"/>
                <w:shd w:val="pct15" w:color="auto" w:fill="FFFFFF"/>
              </w:rPr>
              <w:t>(113年4月26日)</w:t>
            </w:r>
          </w:p>
        </w:tc>
        <w:tc>
          <w:tcPr>
            <w:tcW w:w="844" w:type="dxa"/>
            <w:vAlign w:val="center"/>
          </w:tcPr>
          <w:p w:rsidR="00995906" w:rsidRPr="005F6530" w:rsidRDefault="00995906" w:rsidP="00995906">
            <w:pPr>
              <w:widowControl/>
              <w:shd w:val="clear" w:color="auto" w:fill="FFFFFF"/>
              <w:snapToGrid w:val="0"/>
              <w:spacing w:line="400" w:lineRule="exact"/>
              <w:jc w:val="center"/>
              <w:outlineLvl w:val="3"/>
              <w:rPr>
                <w:rFonts w:ascii="標楷體" w:eastAsia="標楷體" w:hAnsi="標楷體"/>
                <w:color w:val="FF0000"/>
                <w:sz w:val="22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2"/>
                <w:szCs w:val="20"/>
                <w:shd w:val="clear" w:color="auto" w:fill="FFFFFF"/>
              </w:rPr>
              <w:t>30</w:t>
            </w:r>
            <w:r w:rsidRPr="005F6530">
              <w:rPr>
                <w:rFonts w:ascii="標楷體" w:eastAsia="標楷體" w:hAnsi="標楷體" w:hint="eastAsia"/>
                <w:sz w:val="22"/>
                <w:szCs w:val="20"/>
                <w:shd w:val="clear" w:color="auto" w:fill="FFFFFF"/>
              </w:rPr>
              <w:t>名</w:t>
            </w:r>
          </w:p>
        </w:tc>
        <w:tc>
          <w:tcPr>
            <w:tcW w:w="3119" w:type="dxa"/>
            <w:vAlign w:val="center"/>
          </w:tcPr>
          <w:p w:rsidR="00995906" w:rsidRPr="0043741A" w:rsidRDefault="00995906" w:rsidP="00995906">
            <w:pPr>
              <w:widowControl/>
              <w:shd w:val="clear" w:color="auto" w:fill="FFFFFF"/>
              <w:snapToGrid w:val="0"/>
              <w:spacing w:line="440" w:lineRule="exact"/>
              <w:outlineLvl w:val="3"/>
              <w:rPr>
                <w:rFonts w:ascii="標楷體" w:eastAsia="標楷體" w:hAnsi="標楷體"/>
                <w:sz w:val="22"/>
                <w:szCs w:val="22"/>
              </w:rPr>
            </w:pPr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新北市三峽區</w:t>
            </w:r>
            <w:proofErr w:type="gramStart"/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插角里</w:t>
            </w:r>
            <w:proofErr w:type="gramEnd"/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39號</w:t>
            </w:r>
          </w:p>
        </w:tc>
        <w:tc>
          <w:tcPr>
            <w:tcW w:w="1559" w:type="dxa"/>
            <w:vAlign w:val="center"/>
          </w:tcPr>
          <w:p w:rsidR="00995906" w:rsidRPr="0043741A" w:rsidRDefault="00995906" w:rsidP="00995906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02-26720230分機840</w:t>
            </w:r>
          </w:p>
        </w:tc>
        <w:tc>
          <w:tcPr>
            <w:tcW w:w="1418" w:type="dxa"/>
            <w:vAlign w:val="center"/>
          </w:tcPr>
          <w:p w:rsidR="00995906" w:rsidRPr="0043741A" w:rsidRDefault="00995906" w:rsidP="00995906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邱</w:t>
            </w:r>
            <w:proofErr w:type="gramEnd"/>
            <w:r w:rsidRPr="00F74D38">
              <w:rPr>
                <w:rFonts w:ascii="標楷體" w:eastAsia="標楷體" w:hAnsi="標楷體" w:hint="eastAsia"/>
                <w:sz w:val="22"/>
                <w:szCs w:val="22"/>
              </w:rPr>
              <w:t>琍</w:t>
            </w:r>
            <w:r w:rsidRPr="0043741A">
              <w:rPr>
                <w:rFonts w:ascii="標楷體" w:eastAsia="標楷體" w:hAnsi="標楷體" w:hint="eastAsia"/>
                <w:sz w:val="22"/>
                <w:szCs w:val="22"/>
              </w:rPr>
              <w:t>貞主任</w:t>
            </w:r>
          </w:p>
        </w:tc>
      </w:tr>
    </w:tbl>
    <w:p w:rsidR="00962BFD" w:rsidRDefault="00962BFD" w:rsidP="0049750E">
      <w:pPr>
        <w:spacing w:line="52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</w:p>
    <w:p w:rsidR="00B32581" w:rsidRDefault="00B32581" w:rsidP="0049750E">
      <w:pPr>
        <w:spacing w:line="52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</w:p>
    <w:p w:rsidR="007265C6" w:rsidRPr="00217014" w:rsidRDefault="0049750E" w:rsidP="0049750E">
      <w:pPr>
        <w:spacing w:line="52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proofErr w:type="gramStart"/>
      <w:r w:rsidRPr="00217014">
        <w:rPr>
          <w:rFonts w:ascii="標楷體" w:eastAsia="標楷體" w:hAnsi="標楷體" w:hint="eastAsia"/>
          <w:sz w:val="28"/>
          <w:szCs w:val="28"/>
        </w:rPr>
        <w:lastRenderedPageBreak/>
        <w:t>柒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、辦理方式及內容：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078"/>
        <w:gridCol w:w="3036"/>
        <w:gridCol w:w="2625"/>
        <w:gridCol w:w="1214"/>
      </w:tblGrid>
      <w:tr w:rsidR="00217014" w:rsidRPr="00B313FB" w:rsidTr="003B3C31">
        <w:tc>
          <w:tcPr>
            <w:tcW w:w="2127" w:type="dxa"/>
            <w:vAlign w:val="center"/>
          </w:tcPr>
          <w:p w:rsidR="0049750E" w:rsidRPr="00B313FB" w:rsidRDefault="0049750E" w:rsidP="00B313FB">
            <w:pPr>
              <w:spacing w:line="40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hint="eastAsia"/>
                <w:sz w:val="24"/>
                <w:szCs w:val="28"/>
              </w:rPr>
              <w:t>時間</w:t>
            </w:r>
          </w:p>
        </w:tc>
        <w:tc>
          <w:tcPr>
            <w:tcW w:w="3118" w:type="dxa"/>
            <w:vAlign w:val="center"/>
          </w:tcPr>
          <w:p w:rsidR="0049750E" w:rsidRPr="00B313FB" w:rsidRDefault="0049750E" w:rsidP="00B313FB">
            <w:pPr>
              <w:spacing w:line="40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hint="eastAsia"/>
                <w:sz w:val="24"/>
                <w:szCs w:val="28"/>
              </w:rPr>
              <w:t>活動名稱</w:t>
            </w:r>
          </w:p>
        </w:tc>
        <w:tc>
          <w:tcPr>
            <w:tcW w:w="2693" w:type="dxa"/>
            <w:vAlign w:val="center"/>
          </w:tcPr>
          <w:p w:rsidR="0049750E" w:rsidRPr="00B313FB" w:rsidRDefault="0049750E" w:rsidP="00B313FB">
            <w:pPr>
              <w:spacing w:line="40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hint="eastAsia"/>
                <w:sz w:val="24"/>
                <w:szCs w:val="28"/>
              </w:rPr>
              <w:t>主講人</w:t>
            </w:r>
          </w:p>
        </w:tc>
        <w:tc>
          <w:tcPr>
            <w:tcW w:w="1241" w:type="dxa"/>
            <w:vAlign w:val="center"/>
          </w:tcPr>
          <w:p w:rsidR="0049750E" w:rsidRPr="00B313FB" w:rsidRDefault="0049750E" w:rsidP="00B313FB">
            <w:pPr>
              <w:spacing w:line="400" w:lineRule="exact"/>
              <w:jc w:val="center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hint="eastAsia"/>
                <w:sz w:val="24"/>
                <w:szCs w:val="28"/>
              </w:rPr>
              <w:t>備註</w:t>
            </w:r>
          </w:p>
        </w:tc>
      </w:tr>
      <w:tr w:rsidR="005B01CA" w:rsidRPr="00B313FB" w:rsidTr="003B3C31">
        <w:tc>
          <w:tcPr>
            <w:tcW w:w="2127" w:type="dxa"/>
            <w:vAlign w:val="center"/>
          </w:tcPr>
          <w:p w:rsidR="005B01CA" w:rsidRPr="00B313FB" w:rsidRDefault="005B01CA" w:rsidP="00833F7D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08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2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0-0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8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5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</w:p>
        </w:tc>
        <w:tc>
          <w:tcPr>
            <w:tcW w:w="3118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報到、簽到、領取資料</w:t>
            </w:r>
          </w:p>
        </w:tc>
        <w:tc>
          <w:tcPr>
            <w:tcW w:w="2693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幼兒園團隊</w:t>
            </w:r>
          </w:p>
        </w:tc>
        <w:tc>
          <w:tcPr>
            <w:tcW w:w="1241" w:type="dxa"/>
          </w:tcPr>
          <w:p w:rsidR="005B01CA" w:rsidRPr="00B313FB" w:rsidRDefault="005B01CA" w:rsidP="00B313FB">
            <w:pPr>
              <w:spacing w:line="40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  <w:tr w:rsidR="005B01CA" w:rsidRPr="00B313FB" w:rsidTr="003B3C31">
        <w:tc>
          <w:tcPr>
            <w:tcW w:w="2127" w:type="dxa"/>
            <w:vAlign w:val="center"/>
          </w:tcPr>
          <w:p w:rsidR="005B01CA" w:rsidRPr="00B313FB" w:rsidRDefault="005B01CA" w:rsidP="00833F7D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8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5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0-09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0</w:t>
            </w:r>
          </w:p>
        </w:tc>
        <w:tc>
          <w:tcPr>
            <w:tcW w:w="3118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長官致詞</w:t>
            </w:r>
          </w:p>
        </w:tc>
        <w:tc>
          <w:tcPr>
            <w:tcW w:w="2693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各校校長</w:t>
            </w:r>
            <w:r w:rsidR="00DB7DE1"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、園長</w:t>
            </w:r>
          </w:p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教育局長官</w:t>
            </w:r>
          </w:p>
        </w:tc>
        <w:tc>
          <w:tcPr>
            <w:tcW w:w="1241" w:type="dxa"/>
          </w:tcPr>
          <w:p w:rsidR="005B01CA" w:rsidRPr="00B313FB" w:rsidRDefault="005B01CA" w:rsidP="00B313FB">
            <w:pPr>
              <w:spacing w:line="40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  <w:tr w:rsidR="005B01CA" w:rsidRPr="00B313FB" w:rsidTr="003B3C31">
        <w:tc>
          <w:tcPr>
            <w:tcW w:w="2127" w:type="dxa"/>
            <w:vAlign w:val="center"/>
          </w:tcPr>
          <w:p w:rsidR="005B01CA" w:rsidRPr="00B313FB" w:rsidRDefault="005B01CA" w:rsidP="00833F7D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09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0-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9：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3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</w:p>
        </w:tc>
        <w:tc>
          <w:tcPr>
            <w:tcW w:w="3118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簡報時間</w:t>
            </w:r>
          </w:p>
          <w:p w:rsidR="005B01CA" w:rsidRPr="00B313FB" w:rsidRDefault="005B01CA" w:rsidP="00B313F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1.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園</w:t>
            </w:r>
            <w:proofErr w:type="gramStart"/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務</w:t>
            </w:r>
            <w:proofErr w:type="gramEnd"/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簡報及環境介紹</w:t>
            </w:r>
          </w:p>
          <w:p w:rsidR="005B01CA" w:rsidRPr="00B313FB" w:rsidRDefault="005B01CA" w:rsidP="00B313FB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2.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特色幼兒園說明</w:t>
            </w:r>
          </w:p>
        </w:tc>
        <w:tc>
          <w:tcPr>
            <w:tcW w:w="2693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園長/主任</w:t>
            </w:r>
          </w:p>
        </w:tc>
        <w:tc>
          <w:tcPr>
            <w:tcW w:w="1241" w:type="dxa"/>
          </w:tcPr>
          <w:p w:rsidR="005B01CA" w:rsidRPr="00B313FB" w:rsidRDefault="005B01CA" w:rsidP="00B313FB">
            <w:pPr>
              <w:spacing w:line="40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  <w:tr w:rsidR="005B01CA" w:rsidRPr="00B313FB" w:rsidTr="003B3C31">
        <w:tc>
          <w:tcPr>
            <w:tcW w:w="2127" w:type="dxa"/>
            <w:vAlign w:val="center"/>
          </w:tcPr>
          <w:p w:rsidR="005B01CA" w:rsidRPr="00B313FB" w:rsidRDefault="005B01CA" w:rsidP="00833F7D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9：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3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0-1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1：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3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</w:p>
        </w:tc>
        <w:tc>
          <w:tcPr>
            <w:tcW w:w="3118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教學觀摩</w:t>
            </w:r>
            <w:r w:rsidR="001B0633"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分享</w:t>
            </w:r>
          </w:p>
        </w:tc>
        <w:tc>
          <w:tcPr>
            <w:tcW w:w="2693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園長/主任</w:t>
            </w:r>
          </w:p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各班教師代表</w:t>
            </w:r>
          </w:p>
        </w:tc>
        <w:tc>
          <w:tcPr>
            <w:tcW w:w="1241" w:type="dxa"/>
          </w:tcPr>
          <w:p w:rsidR="005B01CA" w:rsidRPr="00B313FB" w:rsidRDefault="005B01CA" w:rsidP="00B313FB">
            <w:pPr>
              <w:spacing w:line="40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  <w:tr w:rsidR="005B01CA" w:rsidRPr="00B313FB" w:rsidTr="003B3C31">
        <w:tc>
          <w:tcPr>
            <w:tcW w:w="2127" w:type="dxa"/>
            <w:vAlign w:val="center"/>
          </w:tcPr>
          <w:p w:rsidR="005B01CA" w:rsidRPr="00B313FB" w:rsidRDefault="005B01CA" w:rsidP="00833F7D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1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1：</w:t>
            </w:r>
            <w:r w:rsidR="00833F7D">
              <w:rPr>
                <w:rFonts w:ascii="標楷體" w:eastAsia="標楷體" w:hAnsi="標楷體" w:cs="DFKaiShu-SB-Estd-BF"/>
                <w:sz w:val="24"/>
                <w:szCs w:val="28"/>
              </w:rPr>
              <w:t>3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0-1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2：0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</w:t>
            </w:r>
          </w:p>
        </w:tc>
        <w:tc>
          <w:tcPr>
            <w:tcW w:w="3118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綜合座談</w:t>
            </w:r>
          </w:p>
        </w:tc>
        <w:tc>
          <w:tcPr>
            <w:tcW w:w="2693" w:type="dxa"/>
            <w:vAlign w:val="center"/>
          </w:tcPr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各校校長、園長</w:t>
            </w:r>
          </w:p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教育局長官</w:t>
            </w:r>
          </w:p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主任</w:t>
            </w:r>
          </w:p>
          <w:p w:rsidR="005B01CA" w:rsidRPr="00B313FB" w:rsidRDefault="005B01CA" w:rsidP="00B313FB">
            <w:pPr>
              <w:spacing w:line="400" w:lineRule="exact"/>
              <w:jc w:val="both"/>
              <w:rPr>
                <w:rFonts w:ascii="標楷體" w:eastAsia="標楷體" w:hAnsi="標楷體" w:cs="DFKaiShu-SB-Estd-BF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各班教師代表</w:t>
            </w:r>
          </w:p>
        </w:tc>
        <w:tc>
          <w:tcPr>
            <w:tcW w:w="1241" w:type="dxa"/>
          </w:tcPr>
          <w:p w:rsidR="005B01CA" w:rsidRPr="00B313FB" w:rsidRDefault="005B01CA" w:rsidP="00B313FB">
            <w:pPr>
              <w:spacing w:line="40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  <w:tr w:rsidR="00217014" w:rsidRPr="00B313FB" w:rsidTr="003B3C31">
        <w:tc>
          <w:tcPr>
            <w:tcW w:w="2127" w:type="dxa"/>
            <w:vAlign w:val="center"/>
          </w:tcPr>
          <w:p w:rsidR="00710E1B" w:rsidRPr="00B313FB" w:rsidRDefault="00710E1B" w:rsidP="00A23373">
            <w:pPr>
              <w:spacing w:line="52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1</w:t>
            </w:r>
            <w:r w:rsidRPr="00B313FB">
              <w:rPr>
                <w:rFonts w:ascii="標楷體" w:eastAsia="標楷體" w:hAnsi="標楷體" w:cs="DFKaiShu-SB-Estd-BF" w:hint="eastAsia"/>
                <w:sz w:val="24"/>
                <w:szCs w:val="28"/>
              </w:rPr>
              <w:t>2：</w:t>
            </w:r>
            <w:r w:rsidRPr="00B313FB">
              <w:rPr>
                <w:rFonts w:ascii="標楷體" w:eastAsia="標楷體" w:hAnsi="標楷體" w:cs="DFKaiShu-SB-Estd-BF"/>
                <w:sz w:val="24"/>
                <w:szCs w:val="28"/>
              </w:rPr>
              <w:t>00</w:t>
            </w:r>
          </w:p>
        </w:tc>
        <w:tc>
          <w:tcPr>
            <w:tcW w:w="3118" w:type="dxa"/>
            <w:vAlign w:val="center"/>
          </w:tcPr>
          <w:p w:rsidR="00710E1B" w:rsidRPr="00B313FB" w:rsidRDefault="00710E1B" w:rsidP="00A23373">
            <w:pPr>
              <w:spacing w:line="520" w:lineRule="exact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B313FB">
              <w:rPr>
                <w:rFonts w:ascii="標楷體" w:eastAsia="標楷體" w:hAnsi="標楷體" w:hint="eastAsia"/>
                <w:sz w:val="24"/>
                <w:szCs w:val="28"/>
              </w:rPr>
              <w:t>賦歸</w:t>
            </w:r>
          </w:p>
        </w:tc>
        <w:tc>
          <w:tcPr>
            <w:tcW w:w="2693" w:type="dxa"/>
          </w:tcPr>
          <w:p w:rsidR="00710E1B" w:rsidRPr="00B313FB" w:rsidRDefault="00710E1B" w:rsidP="00A23373">
            <w:pPr>
              <w:spacing w:line="52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  <w:tc>
          <w:tcPr>
            <w:tcW w:w="1241" w:type="dxa"/>
          </w:tcPr>
          <w:p w:rsidR="00710E1B" w:rsidRPr="00B313FB" w:rsidRDefault="00710E1B" w:rsidP="00A23373">
            <w:pPr>
              <w:spacing w:line="520" w:lineRule="exact"/>
              <w:rPr>
                <w:rFonts w:ascii="標楷體" w:eastAsia="標楷體" w:hAnsi="標楷體"/>
                <w:sz w:val="24"/>
                <w:szCs w:val="28"/>
              </w:rPr>
            </w:pPr>
          </w:p>
        </w:tc>
      </w:tr>
    </w:tbl>
    <w:p w:rsidR="00DB0119" w:rsidRPr="00217014" w:rsidRDefault="000C3866" w:rsidP="003B3C31">
      <w:pPr>
        <w:spacing w:line="52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捌、報名方式：</w:t>
      </w:r>
      <w:r w:rsidR="005A2636">
        <w:rPr>
          <w:rFonts w:ascii="標楷體" w:eastAsia="標楷體" w:hAnsi="標楷體" w:hint="eastAsia"/>
          <w:sz w:val="28"/>
          <w:szCs w:val="28"/>
        </w:rPr>
        <w:t>即日</w:t>
      </w:r>
      <w:r w:rsidR="003B3C31" w:rsidRPr="003B3C31">
        <w:rPr>
          <w:rFonts w:ascii="標楷體" w:eastAsia="標楷體" w:hAnsi="標楷體" w:hint="eastAsia"/>
          <w:sz w:val="28"/>
          <w:szCs w:val="28"/>
        </w:rPr>
        <w:t>起至</w:t>
      </w:r>
      <w:r w:rsidR="000C4124">
        <w:rPr>
          <w:rFonts w:ascii="標楷體" w:eastAsia="標楷體" w:hAnsi="標楷體" w:hint="eastAsia"/>
          <w:sz w:val="28"/>
          <w:szCs w:val="28"/>
        </w:rPr>
        <w:t>全國教師在職進修網(</w:t>
      </w:r>
      <w:r w:rsidR="000C4124" w:rsidRPr="000C4124">
        <w:rPr>
          <w:rFonts w:ascii="標楷體" w:eastAsia="標楷體" w:hAnsi="標楷體"/>
          <w:sz w:val="28"/>
          <w:szCs w:val="28"/>
        </w:rPr>
        <w:t>http://www1.inservice.edu.tw/</w:t>
      </w:r>
      <w:r w:rsidR="000C4124">
        <w:rPr>
          <w:rFonts w:ascii="標楷體" w:eastAsia="標楷體" w:hAnsi="標楷體" w:hint="eastAsia"/>
          <w:sz w:val="28"/>
          <w:szCs w:val="28"/>
        </w:rPr>
        <w:t>)</w:t>
      </w:r>
      <w:r w:rsidR="003B3C31" w:rsidRPr="003B3C31">
        <w:rPr>
          <w:rFonts w:ascii="標楷體" w:eastAsia="標楷體" w:hAnsi="標楷體" w:hint="eastAsia"/>
          <w:sz w:val="28"/>
          <w:szCs w:val="28"/>
        </w:rPr>
        <w:t>報名。</w:t>
      </w:r>
    </w:p>
    <w:p w:rsidR="000C3866" w:rsidRPr="00217014" w:rsidRDefault="003D1E94" w:rsidP="003D1E94">
      <w:pPr>
        <w:spacing w:line="52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玖、注意事項：</w:t>
      </w:r>
    </w:p>
    <w:p w:rsidR="003D1E94" w:rsidRPr="00217014" w:rsidRDefault="003D1E94" w:rsidP="003D1E94">
      <w:pPr>
        <w:spacing w:line="520" w:lineRule="exact"/>
        <w:ind w:leftChars="200" w:left="104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一、響應本市</w:t>
      </w:r>
      <w:proofErr w:type="gramStart"/>
      <w:r w:rsidRPr="00217014">
        <w:rPr>
          <w:rFonts w:ascii="標楷體" w:eastAsia="標楷體" w:hAnsi="標楷體" w:hint="eastAsia"/>
          <w:sz w:val="28"/>
          <w:szCs w:val="28"/>
        </w:rPr>
        <w:t>環保減碳運動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，會場不提供紙杯、杯水，請自備環保杯。</w:t>
      </w:r>
    </w:p>
    <w:p w:rsidR="003D1E94" w:rsidRPr="00217014" w:rsidRDefault="003D1E94" w:rsidP="003D1E94">
      <w:pPr>
        <w:spacing w:line="520" w:lineRule="exact"/>
        <w:ind w:leftChars="200" w:left="104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二、研習課程期間如遇颱風等天災不可抗力因素，停課與否依新北市政府公告停止上班為依據，不再另行通知。</w:t>
      </w:r>
    </w:p>
    <w:p w:rsidR="003D1E94" w:rsidRPr="00217014" w:rsidRDefault="003D1E94" w:rsidP="003D1E94">
      <w:pPr>
        <w:spacing w:line="520" w:lineRule="exact"/>
        <w:ind w:leftChars="200" w:left="104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三、各校</w:t>
      </w:r>
      <w:proofErr w:type="gramStart"/>
      <w:r w:rsidRPr="00217014">
        <w:rPr>
          <w:rFonts w:ascii="標楷體" w:eastAsia="標楷體" w:hAnsi="標楷體" w:hint="eastAsia"/>
          <w:sz w:val="28"/>
          <w:szCs w:val="28"/>
        </w:rPr>
        <w:t>校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內不開放停車位，請參加學員盡量搭乘大眾運輸工具。</w:t>
      </w:r>
    </w:p>
    <w:p w:rsidR="003D1E94" w:rsidRDefault="003D1E94" w:rsidP="003D1E94">
      <w:pPr>
        <w:spacing w:line="520" w:lineRule="exact"/>
        <w:ind w:leftChars="200" w:left="1046" w:hangingChars="202" w:hanging="56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四、另有關研習報名、請假、出席、簽到退及聽課等相關事宜，請參閱「新北市幼兒教育研習守則」。</w:t>
      </w:r>
    </w:p>
    <w:p w:rsidR="00B313FB" w:rsidRDefault="005F6530" w:rsidP="00EB36C7">
      <w:pPr>
        <w:spacing w:line="520" w:lineRule="exact"/>
        <w:ind w:leftChars="200" w:left="1046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Pr="00217014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倘若</w:t>
      </w:r>
      <w:r w:rsidR="00234CF3">
        <w:rPr>
          <w:rFonts w:ascii="標楷體" w:eastAsia="標楷體" w:hAnsi="標楷體" w:hint="eastAsia"/>
          <w:sz w:val="28"/>
          <w:szCs w:val="28"/>
        </w:rPr>
        <w:t>因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疫</w:t>
      </w:r>
      <w:proofErr w:type="gramEnd"/>
      <w:r>
        <w:rPr>
          <w:rFonts w:ascii="標楷體" w:eastAsia="標楷體" w:hAnsi="標楷體" w:hint="eastAsia"/>
          <w:sz w:val="28"/>
          <w:szCs w:val="28"/>
        </w:rPr>
        <w:t>情影響，</w:t>
      </w:r>
      <w:r w:rsidR="00234CF3">
        <w:rPr>
          <w:rFonts w:ascii="標楷體" w:eastAsia="標楷體" w:hAnsi="標楷體" w:hint="eastAsia"/>
          <w:sz w:val="28"/>
          <w:szCs w:val="28"/>
        </w:rPr>
        <w:t>防疫指引</w:t>
      </w:r>
      <w:r w:rsidR="00EB36C7">
        <w:rPr>
          <w:rFonts w:ascii="標楷體" w:eastAsia="標楷體" w:hAnsi="標楷體" w:hint="eastAsia"/>
          <w:sz w:val="28"/>
          <w:szCs w:val="28"/>
        </w:rPr>
        <w:t>不開放辦理</w:t>
      </w:r>
      <w:r w:rsidR="00234CF3">
        <w:rPr>
          <w:rFonts w:ascii="標楷體" w:eastAsia="標楷體" w:hAnsi="標楷體" w:hint="eastAsia"/>
          <w:sz w:val="28"/>
          <w:szCs w:val="28"/>
        </w:rPr>
        <w:t>研習</w:t>
      </w:r>
      <w:r w:rsidR="00EB36C7">
        <w:rPr>
          <w:rFonts w:ascii="標楷體" w:eastAsia="標楷體" w:hAnsi="標楷體" w:hint="eastAsia"/>
          <w:sz w:val="28"/>
          <w:szCs w:val="28"/>
        </w:rPr>
        <w:t>時，本研習將</w:t>
      </w:r>
      <w:r w:rsidR="00234CF3">
        <w:rPr>
          <w:rFonts w:ascii="標楷體" w:eastAsia="標楷體" w:hAnsi="標楷體" w:hint="eastAsia"/>
          <w:sz w:val="28"/>
          <w:szCs w:val="28"/>
        </w:rPr>
        <w:t>不予辦理亦不另行通知</w:t>
      </w:r>
      <w:r w:rsidRPr="00217014">
        <w:rPr>
          <w:rFonts w:ascii="標楷體" w:eastAsia="標楷體" w:hAnsi="標楷體" w:hint="eastAsia"/>
          <w:sz w:val="28"/>
          <w:szCs w:val="28"/>
        </w:rPr>
        <w:t>。</w:t>
      </w:r>
    </w:p>
    <w:p w:rsidR="003D1E94" w:rsidRPr="00217014" w:rsidRDefault="003D1E94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拾、研習時數說明：請承辦學校於研習後核予全程參與學員</w:t>
      </w:r>
      <w:r w:rsidR="001A4413" w:rsidRPr="00217014">
        <w:rPr>
          <w:rFonts w:ascii="標楷體" w:eastAsia="標楷體" w:hAnsi="標楷體" w:hint="eastAsia"/>
          <w:sz w:val="28"/>
          <w:szCs w:val="28"/>
        </w:rPr>
        <w:t>「教保專業知能」</w:t>
      </w:r>
      <w:r w:rsidRPr="00217014">
        <w:rPr>
          <w:rFonts w:ascii="標楷體" w:eastAsia="標楷體" w:hAnsi="標楷體" w:hint="eastAsia"/>
          <w:sz w:val="28"/>
          <w:szCs w:val="28"/>
        </w:rPr>
        <w:t>時數</w:t>
      </w:r>
      <w:r w:rsidR="0076427A" w:rsidRPr="00217014">
        <w:rPr>
          <w:rFonts w:ascii="標楷體" w:eastAsia="標楷體" w:hAnsi="標楷體" w:hint="eastAsia"/>
          <w:b/>
          <w:sz w:val="28"/>
          <w:szCs w:val="28"/>
        </w:rPr>
        <w:t>3</w:t>
      </w:r>
      <w:r w:rsidRPr="00217014">
        <w:rPr>
          <w:rFonts w:ascii="標楷體" w:eastAsia="標楷體" w:hAnsi="標楷體" w:hint="eastAsia"/>
          <w:sz w:val="28"/>
          <w:szCs w:val="28"/>
        </w:rPr>
        <w:t>小時，本文</w:t>
      </w:r>
      <w:proofErr w:type="gramStart"/>
      <w:r w:rsidRPr="00217014">
        <w:rPr>
          <w:rFonts w:ascii="標楷體" w:eastAsia="標楷體" w:hAnsi="標楷體" w:hint="eastAsia"/>
          <w:sz w:val="28"/>
          <w:szCs w:val="28"/>
        </w:rPr>
        <w:t>文號即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為研習字號；若報名後不克參加，請務必向承辦單位請假</w:t>
      </w:r>
      <w:r w:rsidR="00CE4F45" w:rsidRPr="00217014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CE4F45" w:rsidRPr="00217014">
        <w:rPr>
          <w:rFonts w:ascii="標楷體" w:eastAsia="標楷體" w:hAnsi="標楷體" w:hint="eastAsia"/>
          <w:sz w:val="28"/>
          <w:szCs w:val="28"/>
        </w:rPr>
        <w:t>請假單如</w:t>
      </w:r>
      <w:r w:rsidR="00B76218" w:rsidRPr="00217014">
        <w:rPr>
          <w:rFonts w:ascii="標楷體" w:eastAsia="標楷體" w:hAnsi="標楷體" w:hint="eastAsia"/>
          <w:sz w:val="28"/>
          <w:szCs w:val="28"/>
        </w:rPr>
        <w:t>附件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。</w:t>
      </w:r>
    </w:p>
    <w:p w:rsidR="003D1E94" w:rsidRPr="00217014" w:rsidRDefault="003D1E94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拾壹、經費來源：由教育局專款補助支應，如概算表</w:t>
      </w:r>
      <w:r w:rsidR="005932B7" w:rsidRPr="00217014">
        <w:rPr>
          <w:rFonts w:ascii="標楷體" w:eastAsia="標楷體" w:hAnsi="標楷體" w:hint="eastAsia"/>
          <w:sz w:val="28"/>
          <w:szCs w:val="28"/>
        </w:rPr>
        <w:t>(</w:t>
      </w:r>
      <w:r w:rsidR="00BD4E45">
        <w:rPr>
          <w:rFonts w:ascii="標楷體" w:eastAsia="標楷體" w:hAnsi="標楷體" w:hint="eastAsia"/>
          <w:sz w:val="28"/>
          <w:szCs w:val="28"/>
        </w:rPr>
        <w:t>略</w:t>
      </w:r>
      <w:r w:rsidR="005932B7" w:rsidRPr="00217014">
        <w:rPr>
          <w:rFonts w:ascii="標楷體" w:eastAsia="標楷體" w:hAnsi="標楷體" w:hint="eastAsia"/>
          <w:sz w:val="28"/>
          <w:szCs w:val="28"/>
        </w:rPr>
        <w:t>)</w:t>
      </w:r>
      <w:r w:rsidRPr="00217014">
        <w:rPr>
          <w:rFonts w:ascii="標楷體" w:eastAsia="標楷體" w:hAnsi="標楷體" w:hint="eastAsia"/>
          <w:sz w:val="28"/>
          <w:szCs w:val="28"/>
        </w:rPr>
        <w:t>。</w:t>
      </w:r>
    </w:p>
    <w:p w:rsidR="0089323D" w:rsidRDefault="003D1E94" w:rsidP="0089323D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lastRenderedPageBreak/>
        <w:t>拾貳、</w:t>
      </w:r>
      <w:r w:rsidR="0089323D" w:rsidRPr="0089323D">
        <w:rPr>
          <w:rFonts w:ascii="標楷體" w:eastAsia="標楷體" w:hAnsi="標楷體" w:hint="eastAsia"/>
          <w:sz w:val="28"/>
          <w:szCs w:val="28"/>
        </w:rPr>
        <w:t>辦學校及工作人員敘獎方面：</w:t>
      </w:r>
    </w:p>
    <w:p w:rsidR="0089323D" w:rsidRDefault="0089323D" w:rsidP="0089323D">
      <w:pPr>
        <w:pStyle w:val="a3"/>
        <w:numPr>
          <w:ilvl w:val="0"/>
          <w:numId w:val="15"/>
        </w:numPr>
        <w:spacing w:line="52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 w:rsidRPr="0089323D">
        <w:rPr>
          <w:rFonts w:ascii="標楷體" w:eastAsia="標楷體" w:hAnsi="標楷體" w:hint="eastAsia"/>
          <w:sz w:val="28"/>
          <w:szCs w:val="28"/>
        </w:rPr>
        <w:t>校長部分依「公立高級中等以下學校校長成績考核辦法」第7條第</w:t>
      </w:r>
      <w:r w:rsidR="00F968B9">
        <w:rPr>
          <w:rFonts w:ascii="標楷體" w:eastAsia="標楷體" w:hAnsi="標楷體" w:hint="eastAsia"/>
          <w:sz w:val="28"/>
          <w:szCs w:val="28"/>
        </w:rPr>
        <w:t>2</w:t>
      </w:r>
      <w:r w:rsidRPr="0089323D">
        <w:rPr>
          <w:rFonts w:ascii="標楷體" w:eastAsia="標楷體" w:hAnsi="標楷體" w:hint="eastAsia"/>
          <w:sz w:val="28"/>
          <w:szCs w:val="28"/>
        </w:rPr>
        <w:t>項第</w:t>
      </w:r>
      <w:r w:rsidR="00F968B9">
        <w:rPr>
          <w:rFonts w:ascii="標楷體" w:eastAsia="標楷體" w:hAnsi="標楷體" w:hint="eastAsia"/>
          <w:sz w:val="28"/>
          <w:szCs w:val="28"/>
        </w:rPr>
        <w:t>3</w:t>
      </w:r>
      <w:r w:rsidRPr="0089323D">
        <w:rPr>
          <w:rFonts w:ascii="標楷體" w:eastAsia="標楷體" w:hAnsi="標楷體" w:hint="eastAsia"/>
          <w:sz w:val="28"/>
          <w:szCs w:val="28"/>
        </w:rPr>
        <w:t>款之第6目嘉獎1次。</w:t>
      </w:r>
    </w:p>
    <w:p w:rsidR="0089323D" w:rsidRDefault="0089323D" w:rsidP="0089323D">
      <w:pPr>
        <w:pStyle w:val="a3"/>
        <w:numPr>
          <w:ilvl w:val="0"/>
          <w:numId w:val="15"/>
        </w:numPr>
        <w:spacing w:line="52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 w:rsidRPr="0089323D">
        <w:rPr>
          <w:rFonts w:ascii="標楷體" w:eastAsia="標楷體" w:hAnsi="標楷體" w:hint="eastAsia"/>
          <w:sz w:val="28"/>
          <w:szCs w:val="28"/>
        </w:rPr>
        <w:t>教師部分依 「公立高級中等以下學校教師成績考核辦法」第6條第</w:t>
      </w:r>
      <w:r w:rsidRPr="0089323D">
        <w:rPr>
          <w:rFonts w:ascii="標楷體" w:eastAsia="標楷體" w:hAnsi="標楷體"/>
          <w:sz w:val="28"/>
          <w:szCs w:val="28"/>
        </w:rPr>
        <w:t>2</w:t>
      </w:r>
      <w:r w:rsidRPr="0089323D">
        <w:rPr>
          <w:rFonts w:ascii="標楷體" w:eastAsia="標楷體" w:hAnsi="標楷體" w:hint="eastAsia"/>
          <w:sz w:val="28"/>
          <w:szCs w:val="28"/>
        </w:rPr>
        <w:t>項第</w:t>
      </w:r>
      <w:r w:rsidRPr="0089323D">
        <w:rPr>
          <w:rFonts w:ascii="標楷體" w:eastAsia="標楷體" w:hAnsi="標楷體"/>
          <w:sz w:val="28"/>
          <w:szCs w:val="28"/>
        </w:rPr>
        <w:t>3</w:t>
      </w:r>
      <w:r w:rsidRPr="0089323D">
        <w:rPr>
          <w:rFonts w:ascii="標楷體" w:eastAsia="標楷體" w:hAnsi="標楷體" w:hint="eastAsia"/>
          <w:sz w:val="28"/>
          <w:szCs w:val="28"/>
        </w:rPr>
        <w:t>款之第</w:t>
      </w:r>
      <w:r w:rsidR="00F968B9">
        <w:rPr>
          <w:rFonts w:ascii="標楷體" w:eastAsia="標楷體" w:hAnsi="標楷體" w:hint="eastAsia"/>
          <w:sz w:val="28"/>
          <w:szCs w:val="28"/>
        </w:rPr>
        <w:t>6</w:t>
      </w:r>
      <w:r w:rsidRPr="0089323D">
        <w:rPr>
          <w:rFonts w:ascii="標楷體" w:eastAsia="標楷體" w:hAnsi="標楷體" w:hint="eastAsia"/>
          <w:sz w:val="28"/>
          <w:szCs w:val="28"/>
        </w:rPr>
        <w:t>目予以敘獎，敘獎額度及人數依「新北市政府所屬各級學校及幼兒園辦理教師敘獎處理原則」附表第2項第2款辦理，工作人員嘉獎1次以4人為限，含主辦1人嘉獎2次。</w:t>
      </w:r>
    </w:p>
    <w:p w:rsidR="0089323D" w:rsidRPr="0089323D" w:rsidRDefault="0089323D" w:rsidP="0089323D">
      <w:pPr>
        <w:pStyle w:val="a3"/>
        <w:numPr>
          <w:ilvl w:val="0"/>
          <w:numId w:val="15"/>
        </w:numPr>
        <w:spacing w:line="520" w:lineRule="exact"/>
        <w:ind w:leftChars="0" w:left="851" w:hanging="567"/>
        <w:rPr>
          <w:rFonts w:ascii="標楷體" w:eastAsia="標楷體" w:hAnsi="標楷體"/>
          <w:sz w:val="28"/>
          <w:szCs w:val="28"/>
        </w:rPr>
      </w:pPr>
      <w:r w:rsidRPr="0089323D">
        <w:rPr>
          <w:rFonts w:ascii="標楷體" w:eastAsia="標楷體" w:hAnsi="標楷體" w:hint="eastAsia"/>
          <w:sz w:val="28"/>
          <w:szCs w:val="28"/>
        </w:rPr>
        <w:t>校長部分由學校提報教育局辦理敘獎，教師部分授權學校依規定辦理敘獎事宜。</w:t>
      </w:r>
    </w:p>
    <w:p w:rsidR="003D1E94" w:rsidRPr="00217014" w:rsidRDefault="003D1E94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拾參、考量幼兒園帶班性質，為避免影響園內教學，當日工作人員核予公假</w:t>
      </w:r>
      <w:r w:rsidRPr="00217014">
        <w:rPr>
          <w:rFonts w:ascii="標楷體" w:eastAsia="標楷體" w:hAnsi="標楷體"/>
          <w:sz w:val="28"/>
          <w:szCs w:val="28"/>
        </w:rPr>
        <w:t>(</w:t>
      </w:r>
      <w:r w:rsidRPr="00217014">
        <w:rPr>
          <w:rFonts w:ascii="標楷體" w:eastAsia="標楷體" w:hAnsi="標楷體" w:hint="eastAsia"/>
          <w:sz w:val="28"/>
          <w:szCs w:val="28"/>
        </w:rPr>
        <w:t>派代</w:t>
      </w:r>
      <w:r w:rsidRPr="00217014">
        <w:rPr>
          <w:rFonts w:ascii="標楷體" w:eastAsia="標楷體" w:hAnsi="標楷體"/>
          <w:sz w:val="28"/>
          <w:szCs w:val="28"/>
        </w:rPr>
        <w:t>)</w:t>
      </w:r>
      <w:r w:rsidRPr="00217014">
        <w:rPr>
          <w:rFonts w:ascii="標楷體" w:eastAsia="標楷體" w:hAnsi="標楷體" w:hint="eastAsia"/>
          <w:sz w:val="28"/>
          <w:szCs w:val="28"/>
        </w:rPr>
        <w:t>。</w:t>
      </w:r>
    </w:p>
    <w:p w:rsidR="003D1E94" w:rsidRPr="00217014" w:rsidRDefault="003D1E94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 w:hint="eastAsia"/>
          <w:sz w:val="28"/>
          <w:szCs w:val="28"/>
        </w:rPr>
        <w:t>拾肆、本計畫經新北市政府教育局核准後實施，修正時亦同。</w:t>
      </w:r>
    </w:p>
    <w:p w:rsidR="003D1E94" w:rsidRDefault="003D1E94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BB4CAD" w:rsidRPr="00217014" w:rsidRDefault="00BB4CAD" w:rsidP="003D1E94">
      <w:pPr>
        <w:spacing w:line="520" w:lineRule="exact"/>
        <w:ind w:left="476" w:hangingChars="170" w:hanging="476"/>
        <w:rPr>
          <w:rFonts w:ascii="標楷體" w:eastAsia="標楷體" w:hAnsi="標楷體"/>
          <w:sz w:val="28"/>
          <w:szCs w:val="28"/>
        </w:rPr>
      </w:pPr>
    </w:p>
    <w:p w:rsidR="00C7607D" w:rsidRPr="00217014" w:rsidRDefault="00693AB6">
      <w:pPr>
        <w:widowControl/>
        <w:rPr>
          <w:rFonts w:ascii="標楷體" w:eastAsia="標楷體" w:hAnsi="標楷體"/>
          <w:sz w:val="28"/>
          <w:szCs w:val="28"/>
        </w:rPr>
      </w:pPr>
      <w:r w:rsidRPr="00217014">
        <w:rPr>
          <w:rFonts w:ascii="標楷體" w:eastAsia="標楷體" w:hAnsi="標楷體"/>
          <w:sz w:val="28"/>
          <w:szCs w:val="28"/>
        </w:rPr>
        <w:br w:type="page"/>
      </w:r>
    </w:p>
    <w:p w:rsidR="0049750E" w:rsidRPr="00217014" w:rsidRDefault="002A0279" w:rsidP="002A0279">
      <w:pPr>
        <w:rPr>
          <w:rFonts w:eastAsia="標楷體" w:hAnsi="標楷體"/>
        </w:rPr>
      </w:pPr>
      <w:r w:rsidRPr="00217014">
        <w:rPr>
          <w:rFonts w:eastAsia="標楷體" w:hAnsi="標楷體" w:hint="eastAsia"/>
        </w:rPr>
        <w:lastRenderedPageBreak/>
        <w:t>附件</w:t>
      </w:r>
      <w:r w:rsidR="003B3C31">
        <w:rPr>
          <w:rFonts w:eastAsia="標楷體" w:hAnsi="標楷體" w:hint="eastAsia"/>
        </w:rPr>
        <w:t>1</w:t>
      </w:r>
    </w:p>
    <w:p w:rsidR="002A0279" w:rsidRPr="00217014" w:rsidRDefault="002A0279" w:rsidP="002A0279">
      <w:pPr>
        <w:spacing w:line="520" w:lineRule="exact"/>
        <w:ind w:left="647" w:hangingChars="202" w:hanging="647"/>
        <w:jc w:val="center"/>
        <w:rPr>
          <w:rFonts w:ascii="標楷體" w:eastAsia="標楷體" w:hAnsi="標楷體"/>
          <w:b/>
          <w:sz w:val="32"/>
          <w:szCs w:val="32"/>
        </w:rPr>
      </w:pPr>
      <w:r w:rsidRPr="00217014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A23373">
        <w:rPr>
          <w:rFonts w:ascii="標楷體" w:eastAsia="標楷體" w:hAnsi="標楷體"/>
          <w:b/>
          <w:sz w:val="32"/>
          <w:szCs w:val="32"/>
        </w:rPr>
        <w:t>20</w:t>
      </w:r>
      <w:r w:rsidR="00D43F86">
        <w:rPr>
          <w:rFonts w:ascii="標楷體" w:eastAsia="標楷體" w:hAnsi="標楷體"/>
          <w:b/>
          <w:sz w:val="32"/>
          <w:szCs w:val="32"/>
        </w:rPr>
        <w:t>2</w:t>
      </w:r>
      <w:r w:rsidR="001A6C38">
        <w:rPr>
          <w:rFonts w:ascii="標楷體" w:eastAsia="標楷體" w:hAnsi="標楷體" w:hint="eastAsia"/>
          <w:b/>
          <w:sz w:val="32"/>
          <w:szCs w:val="32"/>
        </w:rPr>
        <w:t>3</w:t>
      </w:r>
      <w:r w:rsidR="00C7743C" w:rsidRPr="00217014">
        <w:rPr>
          <w:rFonts w:ascii="標楷體" w:eastAsia="標楷體" w:hAnsi="標楷體"/>
          <w:b/>
          <w:sz w:val="32"/>
          <w:szCs w:val="32"/>
        </w:rPr>
        <w:t>年</w:t>
      </w:r>
      <w:r w:rsidRPr="00217014">
        <w:rPr>
          <w:rFonts w:ascii="標楷體" w:eastAsia="標楷體" w:hAnsi="標楷體" w:hint="eastAsia"/>
          <w:b/>
          <w:sz w:val="32"/>
          <w:szCs w:val="32"/>
        </w:rPr>
        <w:t>「幼教之光」特色幼兒園教學觀摩</w:t>
      </w:r>
      <w:r w:rsidR="001B0633">
        <w:rPr>
          <w:rFonts w:ascii="標楷體" w:eastAsia="標楷體" w:hAnsi="標楷體" w:hint="eastAsia"/>
          <w:b/>
          <w:sz w:val="32"/>
          <w:szCs w:val="32"/>
        </w:rPr>
        <w:t>分享會</w:t>
      </w:r>
      <w:r w:rsidRPr="00217014">
        <w:rPr>
          <w:rFonts w:ascii="標楷體" w:eastAsia="標楷體" w:hAnsi="標楷體" w:hint="eastAsia"/>
          <w:b/>
          <w:sz w:val="32"/>
          <w:szCs w:val="32"/>
        </w:rPr>
        <w:t>研習請假單</w:t>
      </w:r>
    </w:p>
    <w:p w:rsidR="002A0279" w:rsidRPr="00217014" w:rsidRDefault="002A0279" w:rsidP="002A0279">
      <w:pPr>
        <w:spacing w:line="520" w:lineRule="exact"/>
        <w:ind w:left="646" w:hangingChars="202" w:hanging="646"/>
        <w:jc w:val="right"/>
        <w:rPr>
          <w:rFonts w:ascii="標楷體" w:eastAsia="標楷體" w:hAnsi="標楷體"/>
          <w:sz w:val="32"/>
          <w:szCs w:val="32"/>
        </w:rPr>
      </w:pPr>
      <w:r w:rsidRPr="00217014">
        <w:rPr>
          <w:rFonts w:ascii="標楷體" w:eastAsia="標楷體" w:hAnsi="標楷體" w:hint="eastAsia"/>
          <w:sz w:val="32"/>
          <w:szCs w:val="32"/>
        </w:rPr>
        <w:t>【申請人留存】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106"/>
        <w:gridCol w:w="2931"/>
        <w:gridCol w:w="2309"/>
        <w:gridCol w:w="2174"/>
      </w:tblGrid>
      <w:tr w:rsidR="00217014" w:rsidRPr="00217014" w:rsidTr="002A0279">
        <w:tc>
          <w:tcPr>
            <w:tcW w:w="2127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姓　　名</w:t>
            </w:r>
          </w:p>
        </w:tc>
        <w:tc>
          <w:tcPr>
            <w:tcW w:w="2974" w:type="dxa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333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職稱</w:t>
            </w:r>
          </w:p>
        </w:tc>
        <w:tc>
          <w:tcPr>
            <w:tcW w:w="2205" w:type="dxa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217014" w:rsidRPr="00217014" w:rsidTr="002A0279">
        <w:tc>
          <w:tcPr>
            <w:tcW w:w="2127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園所名稱</w:t>
            </w:r>
          </w:p>
        </w:tc>
        <w:tc>
          <w:tcPr>
            <w:tcW w:w="7512" w:type="dxa"/>
            <w:gridSpan w:val="3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217014" w:rsidRPr="00217014" w:rsidTr="002A0279">
        <w:tc>
          <w:tcPr>
            <w:tcW w:w="2127" w:type="dxa"/>
            <w:vAlign w:val="center"/>
          </w:tcPr>
          <w:p w:rsidR="008050AD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請假起</w:t>
            </w:r>
          </w:p>
          <w:p w:rsidR="002A0279" w:rsidRPr="00217014" w:rsidRDefault="002A0279" w:rsidP="008050AD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proofErr w:type="gramStart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訖</w:t>
            </w:r>
            <w:proofErr w:type="gramEnd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時間</w:t>
            </w:r>
          </w:p>
        </w:tc>
        <w:tc>
          <w:tcPr>
            <w:tcW w:w="7512" w:type="dxa"/>
            <w:gridSpan w:val="3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自　　年　　月　　日　　時　　分</w:t>
            </w: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 xml:space="preserve">至　　年　　月　　日　　時　　</w:t>
            </w:r>
            <w:proofErr w:type="gramStart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分止</w:t>
            </w:r>
            <w:proofErr w:type="gramEnd"/>
          </w:p>
        </w:tc>
      </w:tr>
      <w:tr w:rsidR="00217014" w:rsidRPr="00217014" w:rsidTr="002A0279">
        <w:tc>
          <w:tcPr>
            <w:tcW w:w="2127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請假事由</w:t>
            </w:r>
          </w:p>
        </w:tc>
        <w:tc>
          <w:tcPr>
            <w:tcW w:w="7512" w:type="dxa"/>
            <w:gridSpan w:val="3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217014" w:rsidRPr="00217014" w:rsidTr="002A0279">
        <w:tc>
          <w:tcPr>
            <w:tcW w:w="2127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請假人</w:t>
            </w: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(代理人)</w:t>
            </w:r>
          </w:p>
        </w:tc>
        <w:tc>
          <w:tcPr>
            <w:tcW w:w="2974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333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校長</w:t>
            </w:r>
          </w:p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(園長)</w:t>
            </w:r>
          </w:p>
        </w:tc>
        <w:tc>
          <w:tcPr>
            <w:tcW w:w="2205" w:type="dxa"/>
            <w:vAlign w:val="center"/>
          </w:tcPr>
          <w:p w:rsidR="002A0279" w:rsidRPr="00217014" w:rsidRDefault="002A0279" w:rsidP="002A0279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</w:tbl>
    <w:p w:rsidR="00135311" w:rsidRPr="00217014" w:rsidRDefault="00C70CFF" w:rsidP="00C70CFF">
      <w:pPr>
        <w:widowControl/>
        <w:jc w:val="center"/>
        <w:rPr>
          <w:rFonts w:ascii="標楷體" w:eastAsia="標楷體" w:hAnsi="標楷體"/>
          <w:sz w:val="28"/>
          <w:szCs w:val="28"/>
        </w:rPr>
      </w:pPr>
      <w:proofErr w:type="gramStart"/>
      <w:r w:rsidRPr="00217014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Pr="00217014">
        <w:rPr>
          <w:rFonts w:ascii="標楷體" w:eastAsia="標楷體" w:hAnsi="標楷體" w:hint="eastAsia"/>
          <w:sz w:val="28"/>
          <w:szCs w:val="28"/>
        </w:rPr>
        <w:t>──－－－－－－－－－－－－－－－－－－－－－－－－－－</w:t>
      </w:r>
    </w:p>
    <w:p w:rsidR="00135311" w:rsidRPr="00217014" w:rsidRDefault="00135311" w:rsidP="00135311">
      <w:pPr>
        <w:spacing w:line="520" w:lineRule="exact"/>
        <w:ind w:left="647" w:hangingChars="202" w:hanging="647"/>
        <w:jc w:val="center"/>
        <w:rPr>
          <w:rFonts w:ascii="標楷體" w:eastAsia="標楷體" w:hAnsi="標楷體"/>
          <w:b/>
          <w:sz w:val="32"/>
          <w:szCs w:val="32"/>
        </w:rPr>
      </w:pPr>
      <w:r w:rsidRPr="00217014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A23373">
        <w:rPr>
          <w:rFonts w:ascii="標楷體" w:eastAsia="標楷體" w:hAnsi="標楷體"/>
          <w:b/>
          <w:sz w:val="32"/>
          <w:szCs w:val="32"/>
        </w:rPr>
        <w:t>20</w:t>
      </w:r>
      <w:r w:rsidR="00D43F86">
        <w:rPr>
          <w:rFonts w:ascii="標楷體" w:eastAsia="標楷體" w:hAnsi="標楷體"/>
          <w:b/>
          <w:sz w:val="32"/>
          <w:szCs w:val="32"/>
        </w:rPr>
        <w:t>2</w:t>
      </w:r>
      <w:r w:rsidR="001A6C38">
        <w:rPr>
          <w:rFonts w:ascii="標楷體" w:eastAsia="標楷體" w:hAnsi="標楷體" w:hint="eastAsia"/>
          <w:b/>
          <w:sz w:val="32"/>
          <w:szCs w:val="32"/>
        </w:rPr>
        <w:t>3</w:t>
      </w:r>
      <w:r w:rsidR="00C7743C" w:rsidRPr="00217014">
        <w:rPr>
          <w:rFonts w:ascii="標楷體" w:eastAsia="標楷體" w:hAnsi="標楷體"/>
          <w:b/>
          <w:sz w:val="32"/>
          <w:szCs w:val="32"/>
        </w:rPr>
        <w:t>年</w:t>
      </w:r>
      <w:r w:rsidRPr="00217014">
        <w:rPr>
          <w:rFonts w:ascii="標楷體" w:eastAsia="標楷體" w:hAnsi="標楷體" w:hint="eastAsia"/>
          <w:b/>
          <w:sz w:val="32"/>
          <w:szCs w:val="32"/>
        </w:rPr>
        <w:t>「幼教之光」特色幼兒園教學觀摩</w:t>
      </w:r>
      <w:r w:rsidR="001B0633">
        <w:rPr>
          <w:rFonts w:ascii="標楷體" w:eastAsia="標楷體" w:hAnsi="標楷體" w:hint="eastAsia"/>
          <w:b/>
          <w:sz w:val="32"/>
          <w:szCs w:val="32"/>
        </w:rPr>
        <w:t>分享會</w:t>
      </w:r>
      <w:r w:rsidRPr="00217014">
        <w:rPr>
          <w:rFonts w:ascii="標楷體" w:eastAsia="標楷體" w:hAnsi="標楷體" w:hint="eastAsia"/>
          <w:b/>
          <w:sz w:val="32"/>
          <w:szCs w:val="32"/>
        </w:rPr>
        <w:t>研習請假單</w:t>
      </w:r>
    </w:p>
    <w:p w:rsidR="00135311" w:rsidRPr="00217014" w:rsidRDefault="00135311" w:rsidP="00135311">
      <w:pPr>
        <w:spacing w:line="520" w:lineRule="exact"/>
        <w:ind w:left="646" w:hangingChars="202" w:hanging="646"/>
        <w:jc w:val="right"/>
        <w:rPr>
          <w:rFonts w:ascii="標楷體" w:eastAsia="標楷體" w:hAnsi="標楷體"/>
          <w:sz w:val="32"/>
          <w:szCs w:val="32"/>
        </w:rPr>
      </w:pPr>
      <w:r w:rsidRPr="00217014">
        <w:rPr>
          <w:rFonts w:ascii="標楷體" w:eastAsia="標楷體" w:hAnsi="標楷體" w:hint="eastAsia"/>
          <w:sz w:val="32"/>
          <w:szCs w:val="32"/>
        </w:rPr>
        <w:t>【承辦園所留存】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106"/>
        <w:gridCol w:w="2931"/>
        <w:gridCol w:w="2309"/>
        <w:gridCol w:w="2174"/>
      </w:tblGrid>
      <w:tr w:rsidR="00217014" w:rsidRPr="00217014" w:rsidTr="00876A3E">
        <w:tc>
          <w:tcPr>
            <w:tcW w:w="2127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姓　　名</w:t>
            </w:r>
          </w:p>
        </w:tc>
        <w:tc>
          <w:tcPr>
            <w:tcW w:w="2974" w:type="dxa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333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職稱</w:t>
            </w:r>
          </w:p>
        </w:tc>
        <w:tc>
          <w:tcPr>
            <w:tcW w:w="2205" w:type="dxa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217014" w:rsidRPr="00217014" w:rsidTr="00876A3E">
        <w:tc>
          <w:tcPr>
            <w:tcW w:w="2127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園所名稱</w:t>
            </w:r>
          </w:p>
        </w:tc>
        <w:tc>
          <w:tcPr>
            <w:tcW w:w="7512" w:type="dxa"/>
            <w:gridSpan w:val="3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217014" w:rsidRPr="00217014" w:rsidTr="00876A3E">
        <w:tc>
          <w:tcPr>
            <w:tcW w:w="2127" w:type="dxa"/>
            <w:vAlign w:val="center"/>
          </w:tcPr>
          <w:p w:rsidR="008050AD" w:rsidRPr="00217014" w:rsidRDefault="008050AD" w:rsidP="008050AD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請假起</w:t>
            </w:r>
          </w:p>
          <w:p w:rsidR="00135311" w:rsidRPr="00217014" w:rsidRDefault="008050AD" w:rsidP="008050AD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proofErr w:type="gramStart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訖</w:t>
            </w:r>
            <w:proofErr w:type="gramEnd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時間</w:t>
            </w:r>
          </w:p>
        </w:tc>
        <w:tc>
          <w:tcPr>
            <w:tcW w:w="7512" w:type="dxa"/>
            <w:gridSpan w:val="3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自　　年　　月　　日　　時　　分</w:t>
            </w: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 xml:space="preserve">至　　年　　月　　日　　時　　</w:t>
            </w:r>
            <w:proofErr w:type="gramStart"/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分止</w:t>
            </w:r>
            <w:proofErr w:type="gramEnd"/>
          </w:p>
        </w:tc>
      </w:tr>
      <w:tr w:rsidR="00217014" w:rsidRPr="00217014" w:rsidTr="00876A3E">
        <w:tc>
          <w:tcPr>
            <w:tcW w:w="2127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請假事由</w:t>
            </w:r>
          </w:p>
        </w:tc>
        <w:tc>
          <w:tcPr>
            <w:tcW w:w="7512" w:type="dxa"/>
            <w:gridSpan w:val="3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135311" w:rsidRPr="00217014" w:rsidTr="00876A3E">
        <w:tc>
          <w:tcPr>
            <w:tcW w:w="2127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請假人</w:t>
            </w: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(代理人)</w:t>
            </w:r>
          </w:p>
        </w:tc>
        <w:tc>
          <w:tcPr>
            <w:tcW w:w="2974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333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校長</w:t>
            </w:r>
          </w:p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7014">
              <w:rPr>
                <w:rFonts w:ascii="標楷體" w:eastAsia="標楷體" w:hAnsi="標楷體" w:hint="eastAsia"/>
                <w:sz w:val="36"/>
                <w:szCs w:val="36"/>
              </w:rPr>
              <w:t>(園長)</w:t>
            </w:r>
          </w:p>
        </w:tc>
        <w:tc>
          <w:tcPr>
            <w:tcW w:w="2205" w:type="dxa"/>
            <w:vAlign w:val="center"/>
          </w:tcPr>
          <w:p w:rsidR="00135311" w:rsidRPr="00217014" w:rsidRDefault="00135311" w:rsidP="00876A3E">
            <w:pPr>
              <w:spacing w:line="52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</w:tbl>
    <w:p w:rsidR="00135311" w:rsidRPr="00217014" w:rsidRDefault="00135311">
      <w:pPr>
        <w:widowControl/>
        <w:rPr>
          <w:rFonts w:ascii="標楷體" w:eastAsia="標楷體" w:hAnsi="標楷體"/>
          <w:sz w:val="28"/>
          <w:szCs w:val="28"/>
        </w:rPr>
      </w:pPr>
    </w:p>
    <w:sectPr w:rsidR="00135311" w:rsidRPr="00217014" w:rsidSect="0006149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B52" w:rsidRDefault="00DC0B52" w:rsidP="00B8039E">
      <w:r>
        <w:separator/>
      </w:r>
    </w:p>
  </w:endnote>
  <w:endnote w:type="continuationSeparator" w:id="0">
    <w:p w:rsidR="00DC0B52" w:rsidRDefault="00DC0B52" w:rsidP="00B8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B52" w:rsidRDefault="00DC0B52" w:rsidP="00B8039E">
      <w:r>
        <w:separator/>
      </w:r>
    </w:p>
  </w:footnote>
  <w:footnote w:type="continuationSeparator" w:id="0">
    <w:p w:rsidR="00DC0B52" w:rsidRDefault="00DC0B52" w:rsidP="00B80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9246D"/>
    <w:multiLevelType w:val="hybridMultilevel"/>
    <w:tmpl w:val="8E84EEDC"/>
    <w:lvl w:ilvl="0" w:tplc="2F9AB50E">
      <w:start w:val="1"/>
      <w:numFmt w:val="taiwaneseCountingThousand"/>
      <w:lvlText w:val="%1、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7"/>
        </w:tabs>
        <w:ind w:left="152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7"/>
        </w:tabs>
        <w:ind w:left="296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1" w15:restartNumberingAfterBreak="0">
    <w:nsid w:val="32EE02F4"/>
    <w:multiLevelType w:val="hybridMultilevel"/>
    <w:tmpl w:val="4D6A49BC"/>
    <w:lvl w:ilvl="0" w:tplc="8E3E8528">
      <w:start w:val="9"/>
      <w:numFmt w:val="none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41F350BA"/>
    <w:multiLevelType w:val="hybridMultilevel"/>
    <w:tmpl w:val="22B85BE2"/>
    <w:lvl w:ilvl="0" w:tplc="60481B34">
      <w:start w:val="1"/>
      <w:numFmt w:val="taiwaneseCountingThousand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3" w15:restartNumberingAfterBreak="0">
    <w:nsid w:val="4C7601BB"/>
    <w:multiLevelType w:val="hybridMultilevel"/>
    <w:tmpl w:val="2E223E72"/>
    <w:lvl w:ilvl="0" w:tplc="12E0851E">
      <w:start w:val="1"/>
      <w:numFmt w:val="taiwaneseCountingThousand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  <w:rPr>
        <w:rFonts w:cs="Times New Roman"/>
      </w:rPr>
    </w:lvl>
  </w:abstractNum>
  <w:abstractNum w:abstractNumId="4" w15:restartNumberingAfterBreak="0">
    <w:nsid w:val="539A0313"/>
    <w:multiLevelType w:val="hybridMultilevel"/>
    <w:tmpl w:val="4CD4E9DE"/>
    <w:lvl w:ilvl="0" w:tplc="31C252FE">
      <w:numFmt w:val="none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555D1AD3"/>
    <w:multiLevelType w:val="hybridMultilevel"/>
    <w:tmpl w:val="92E49876"/>
    <w:lvl w:ilvl="0" w:tplc="97E243B2">
      <w:start w:val="5"/>
      <w:numFmt w:val="japaneseLeg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57DD0E46"/>
    <w:multiLevelType w:val="hybridMultilevel"/>
    <w:tmpl w:val="34983316"/>
    <w:lvl w:ilvl="0" w:tplc="76669106">
      <w:start w:val="7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5A762387"/>
    <w:multiLevelType w:val="hybridMultilevel"/>
    <w:tmpl w:val="76925364"/>
    <w:lvl w:ilvl="0" w:tplc="E452A29A">
      <w:start w:val="6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5B051680"/>
    <w:multiLevelType w:val="hybridMultilevel"/>
    <w:tmpl w:val="B978AD38"/>
    <w:lvl w:ilvl="0" w:tplc="3F38CB38">
      <w:start w:val="1"/>
      <w:numFmt w:val="taiwaneseCountingThousand"/>
      <w:lvlText w:val="(%1)"/>
      <w:lvlJc w:val="left"/>
      <w:pPr>
        <w:ind w:left="19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9" w15:restartNumberingAfterBreak="0">
    <w:nsid w:val="5EB049C7"/>
    <w:multiLevelType w:val="hybridMultilevel"/>
    <w:tmpl w:val="AC40C78A"/>
    <w:lvl w:ilvl="0" w:tplc="5C3E1B76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B6E03996">
      <w:start w:val="1"/>
      <w:numFmt w:val="taiwaneseCountingThousand"/>
      <w:lvlText w:val="%2、"/>
      <w:lvlJc w:val="left"/>
      <w:pPr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67364E16"/>
    <w:multiLevelType w:val="hybridMultilevel"/>
    <w:tmpl w:val="F21E2A26"/>
    <w:lvl w:ilvl="0" w:tplc="39E42D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6DB57815"/>
    <w:multiLevelType w:val="hybridMultilevel"/>
    <w:tmpl w:val="B978AD38"/>
    <w:lvl w:ilvl="0" w:tplc="3F38CB38">
      <w:start w:val="1"/>
      <w:numFmt w:val="taiwaneseCountingThousand"/>
      <w:lvlText w:val="(%1)"/>
      <w:lvlJc w:val="left"/>
      <w:pPr>
        <w:ind w:left="19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  <w:rPr>
        <w:rFonts w:cs="Times New Roman"/>
      </w:rPr>
    </w:lvl>
  </w:abstractNum>
  <w:abstractNum w:abstractNumId="12" w15:restartNumberingAfterBreak="0">
    <w:nsid w:val="72C94EF1"/>
    <w:multiLevelType w:val="hybridMultilevel"/>
    <w:tmpl w:val="7764C54C"/>
    <w:lvl w:ilvl="0" w:tplc="BAFA897A">
      <w:start w:val="9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7ADC0C23"/>
    <w:multiLevelType w:val="hybridMultilevel"/>
    <w:tmpl w:val="16C4B53A"/>
    <w:lvl w:ilvl="0" w:tplc="949837A4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 w15:restartNumberingAfterBreak="0">
    <w:nsid w:val="7DE16DA8"/>
    <w:multiLevelType w:val="hybridMultilevel"/>
    <w:tmpl w:val="40C8CB78"/>
    <w:lvl w:ilvl="0" w:tplc="0409000F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7"/>
        </w:tabs>
        <w:ind w:left="152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7"/>
        </w:tabs>
        <w:ind w:left="296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12"/>
  </w:num>
  <w:num w:numId="11">
    <w:abstractNumId w:val="6"/>
  </w:num>
  <w:num w:numId="12">
    <w:abstractNumId w:val="10"/>
  </w:num>
  <w:num w:numId="13">
    <w:abstractNumId w:val="14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87"/>
    <w:rsid w:val="000036AF"/>
    <w:rsid w:val="0001545B"/>
    <w:rsid w:val="00020AB4"/>
    <w:rsid w:val="00026B92"/>
    <w:rsid w:val="00027CC7"/>
    <w:rsid w:val="000469F1"/>
    <w:rsid w:val="00046C09"/>
    <w:rsid w:val="0005090E"/>
    <w:rsid w:val="00055569"/>
    <w:rsid w:val="000575B2"/>
    <w:rsid w:val="00061491"/>
    <w:rsid w:val="000742BA"/>
    <w:rsid w:val="00081F36"/>
    <w:rsid w:val="000820F1"/>
    <w:rsid w:val="00085304"/>
    <w:rsid w:val="00085E70"/>
    <w:rsid w:val="00086967"/>
    <w:rsid w:val="00096527"/>
    <w:rsid w:val="000A234D"/>
    <w:rsid w:val="000A42AA"/>
    <w:rsid w:val="000A6E9D"/>
    <w:rsid w:val="000B0D8E"/>
    <w:rsid w:val="000B4592"/>
    <w:rsid w:val="000C1847"/>
    <w:rsid w:val="000C1C2C"/>
    <w:rsid w:val="000C35C3"/>
    <w:rsid w:val="000C3866"/>
    <w:rsid w:val="000C4124"/>
    <w:rsid w:val="000C658A"/>
    <w:rsid w:val="000D10C0"/>
    <w:rsid w:val="000D54FD"/>
    <w:rsid w:val="000F70C4"/>
    <w:rsid w:val="000F7326"/>
    <w:rsid w:val="00104E93"/>
    <w:rsid w:val="00106CC3"/>
    <w:rsid w:val="0011186C"/>
    <w:rsid w:val="001202E9"/>
    <w:rsid w:val="00120D62"/>
    <w:rsid w:val="00120F85"/>
    <w:rsid w:val="00133402"/>
    <w:rsid w:val="00135311"/>
    <w:rsid w:val="00136721"/>
    <w:rsid w:val="00137E30"/>
    <w:rsid w:val="0014624F"/>
    <w:rsid w:val="001463C8"/>
    <w:rsid w:val="00155922"/>
    <w:rsid w:val="00155C98"/>
    <w:rsid w:val="00161353"/>
    <w:rsid w:val="00161C40"/>
    <w:rsid w:val="00166485"/>
    <w:rsid w:val="001668DE"/>
    <w:rsid w:val="00184571"/>
    <w:rsid w:val="00192B5D"/>
    <w:rsid w:val="0019367D"/>
    <w:rsid w:val="00193C83"/>
    <w:rsid w:val="00193F9F"/>
    <w:rsid w:val="00195F64"/>
    <w:rsid w:val="001A1177"/>
    <w:rsid w:val="001A1F5A"/>
    <w:rsid w:val="001A4413"/>
    <w:rsid w:val="001A6C38"/>
    <w:rsid w:val="001B0633"/>
    <w:rsid w:val="001B0EED"/>
    <w:rsid w:val="001B4F6E"/>
    <w:rsid w:val="001B6383"/>
    <w:rsid w:val="001B7C71"/>
    <w:rsid w:val="001C28DC"/>
    <w:rsid w:val="001D3C95"/>
    <w:rsid w:val="001D5BF8"/>
    <w:rsid w:val="001D7971"/>
    <w:rsid w:val="001E1A62"/>
    <w:rsid w:val="001E1AD4"/>
    <w:rsid w:val="001E3516"/>
    <w:rsid w:val="001E60ED"/>
    <w:rsid w:val="001F0B3F"/>
    <w:rsid w:val="001F6D90"/>
    <w:rsid w:val="00211A6F"/>
    <w:rsid w:val="00217014"/>
    <w:rsid w:val="00223795"/>
    <w:rsid w:val="00225A55"/>
    <w:rsid w:val="00226226"/>
    <w:rsid w:val="00234CF3"/>
    <w:rsid w:val="00235C75"/>
    <w:rsid w:val="00235DF9"/>
    <w:rsid w:val="00240EB6"/>
    <w:rsid w:val="00246AF1"/>
    <w:rsid w:val="00246E45"/>
    <w:rsid w:val="002519C9"/>
    <w:rsid w:val="0027279A"/>
    <w:rsid w:val="00286A8C"/>
    <w:rsid w:val="002907F1"/>
    <w:rsid w:val="00291987"/>
    <w:rsid w:val="00291B19"/>
    <w:rsid w:val="002A0279"/>
    <w:rsid w:val="002A2BA0"/>
    <w:rsid w:val="002A580C"/>
    <w:rsid w:val="002A5C23"/>
    <w:rsid w:val="002B564A"/>
    <w:rsid w:val="002D3852"/>
    <w:rsid w:val="002D7F1C"/>
    <w:rsid w:val="002E7818"/>
    <w:rsid w:val="002F07E8"/>
    <w:rsid w:val="002F730E"/>
    <w:rsid w:val="003002A7"/>
    <w:rsid w:val="003057A8"/>
    <w:rsid w:val="00305C09"/>
    <w:rsid w:val="00317B50"/>
    <w:rsid w:val="00317FB8"/>
    <w:rsid w:val="00323063"/>
    <w:rsid w:val="00327CA1"/>
    <w:rsid w:val="00337C52"/>
    <w:rsid w:val="00361E89"/>
    <w:rsid w:val="00364421"/>
    <w:rsid w:val="00364C7F"/>
    <w:rsid w:val="003839D1"/>
    <w:rsid w:val="003856D9"/>
    <w:rsid w:val="003975DB"/>
    <w:rsid w:val="003A66A9"/>
    <w:rsid w:val="003B3C31"/>
    <w:rsid w:val="003C7971"/>
    <w:rsid w:val="003D07AB"/>
    <w:rsid w:val="003D1E94"/>
    <w:rsid w:val="003D2DE4"/>
    <w:rsid w:val="003E0865"/>
    <w:rsid w:val="003E1BE6"/>
    <w:rsid w:val="003E2C6C"/>
    <w:rsid w:val="003E33AA"/>
    <w:rsid w:val="003E427C"/>
    <w:rsid w:val="003E6707"/>
    <w:rsid w:val="003F1C3E"/>
    <w:rsid w:val="003F4443"/>
    <w:rsid w:val="003F6E3E"/>
    <w:rsid w:val="004028AD"/>
    <w:rsid w:val="00404F62"/>
    <w:rsid w:val="00406EA3"/>
    <w:rsid w:val="004110ED"/>
    <w:rsid w:val="00414B2A"/>
    <w:rsid w:val="00417237"/>
    <w:rsid w:val="00421091"/>
    <w:rsid w:val="00423638"/>
    <w:rsid w:val="00426DCE"/>
    <w:rsid w:val="0043052F"/>
    <w:rsid w:val="00433AE2"/>
    <w:rsid w:val="0043741A"/>
    <w:rsid w:val="004445FF"/>
    <w:rsid w:val="004547CB"/>
    <w:rsid w:val="0046795E"/>
    <w:rsid w:val="00471086"/>
    <w:rsid w:val="004770F8"/>
    <w:rsid w:val="0048101B"/>
    <w:rsid w:val="00481057"/>
    <w:rsid w:val="00483B7E"/>
    <w:rsid w:val="00484041"/>
    <w:rsid w:val="00485A0A"/>
    <w:rsid w:val="00493DCD"/>
    <w:rsid w:val="004955A8"/>
    <w:rsid w:val="0049586F"/>
    <w:rsid w:val="0049750E"/>
    <w:rsid w:val="004977BF"/>
    <w:rsid w:val="004A0202"/>
    <w:rsid w:val="004A2471"/>
    <w:rsid w:val="004A503F"/>
    <w:rsid w:val="004C29DD"/>
    <w:rsid w:val="004D2CF5"/>
    <w:rsid w:val="004D73E3"/>
    <w:rsid w:val="004F016A"/>
    <w:rsid w:val="004F21BF"/>
    <w:rsid w:val="004F3D0A"/>
    <w:rsid w:val="004F617E"/>
    <w:rsid w:val="00501504"/>
    <w:rsid w:val="00506287"/>
    <w:rsid w:val="00507713"/>
    <w:rsid w:val="00516E4E"/>
    <w:rsid w:val="00517AF0"/>
    <w:rsid w:val="00517FFD"/>
    <w:rsid w:val="00537A74"/>
    <w:rsid w:val="00545590"/>
    <w:rsid w:val="00547A69"/>
    <w:rsid w:val="005511D9"/>
    <w:rsid w:val="0057472E"/>
    <w:rsid w:val="0059075C"/>
    <w:rsid w:val="00593229"/>
    <w:rsid w:val="005932B7"/>
    <w:rsid w:val="00594807"/>
    <w:rsid w:val="005A2636"/>
    <w:rsid w:val="005A37DE"/>
    <w:rsid w:val="005B01CA"/>
    <w:rsid w:val="005C2FDD"/>
    <w:rsid w:val="005C3415"/>
    <w:rsid w:val="005C3C61"/>
    <w:rsid w:val="005C6F6B"/>
    <w:rsid w:val="005C73AC"/>
    <w:rsid w:val="005D50CC"/>
    <w:rsid w:val="005E04F4"/>
    <w:rsid w:val="005E5643"/>
    <w:rsid w:val="005F11AD"/>
    <w:rsid w:val="005F33BA"/>
    <w:rsid w:val="005F6530"/>
    <w:rsid w:val="006037B1"/>
    <w:rsid w:val="00617927"/>
    <w:rsid w:val="00622210"/>
    <w:rsid w:val="00623F6E"/>
    <w:rsid w:val="00630709"/>
    <w:rsid w:val="006327ED"/>
    <w:rsid w:val="00632979"/>
    <w:rsid w:val="00635C20"/>
    <w:rsid w:val="00637A7D"/>
    <w:rsid w:val="00643550"/>
    <w:rsid w:val="00646E18"/>
    <w:rsid w:val="006529BE"/>
    <w:rsid w:val="006549D0"/>
    <w:rsid w:val="00654B59"/>
    <w:rsid w:val="006603C3"/>
    <w:rsid w:val="00666A39"/>
    <w:rsid w:val="006677FB"/>
    <w:rsid w:val="00680597"/>
    <w:rsid w:val="00681C85"/>
    <w:rsid w:val="00681EDB"/>
    <w:rsid w:val="00682E10"/>
    <w:rsid w:val="00684E80"/>
    <w:rsid w:val="00693202"/>
    <w:rsid w:val="00693AB6"/>
    <w:rsid w:val="006B24B2"/>
    <w:rsid w:val="006B28EC"/>
    <w:rsid w:val="006B40D8"/>
    <w:rsid w:val="006B4632"/>
    <w:rsid w:val="006B5146"/>
    <w:rsid w:val="006B6873"/>
    <w:rsid w:val="006C0783"/>
    <w:rsid w:val="006E05A5"/>
    <w:rsid w:val="006E7390"/>
    <w:rsid w:val="006F4296"/>
    <w:rsid w:val="0070504A"/>
    <w:rsid w:val="00705CD7"/>
    <w:rsid w:val="0071045B"/>
    <w:rsid w:val="00710E1B"/>
    <w:rsid w:val="00715355"/>
    <w:rsid w:val="00717205"/>
    <w:rsid w:val="00721902"/>
    <w:rsid w:val="007265C6"/>
    <w:rsid w:val="00741CB7"/>
    <w:rsid w:val="00744E6C"/>
    <w:rsid w:val="00745D52"/>
    <w:rsid w:val="007513A9"/>
    <w:rsid w:val="0075758B"/>
    <w:rsid w:val="0076427A"/>
    <w:rsid w:val="007644ED"/>
    <w:rsid w:val="00766CEB"/>
    <w:rsid w:val="00775874"/>
    <w:rsid w:val="00785D4B"/>
    <w:rsid w:val="00795526"/>
    <w:rsid w:val="00795967"/>
    <w:rsid w:val="007A5BE1"/>
    <w:rsid w:val="007B06F0"/>
    <w:rsid w:val="007C2802"/>
    <w:rsid w:val="007C34AB"/>
    <w:rsid w:val="007C495D"/>
    <w:rsid w:val="007C6B39"/>
    <w:rsid w:val="007C7FAC"/>
    <w:rsid w:val="007D346E"/>
    <w:rsid w:val="007D4F17"/>
    <w:rsid w:val="007D627A"/>
    <w:rsid w:val="007F6E33"/>
    <w:rsid w:val="0080050D"/>
    <w:rsid w:val="008050AD"/>
    <w:rsid w:val="0081516A"/>
    <w:rsid w:val="0081704D"/>
    <w:rsid w:val="00817BD5"/>
    <w:rsid w:val="008207E7"/>
    <w:rsid w:val="00821F25"/>
    <w:rsid w:val="00823EE4"/>
    <w:rsid w:val="0082640E"/>
    <w:rsid w:val="00831942"/>
    <w:rsid w:val="00833F7D"/>
    <w:rsid w:val="00834690"/>
    <w:rsid w:val="00834FFE"/>
    <w:rsid w:val="00841CCD"/>
    <w:rsid w:val="00843906"/>
    <w:rsid w:val="00853B5B"/>
    <w:rsid w:val="00853BB7"/>
    <w:rsid w:val="00853F5C"/>
    <w:rsid w:val="00856F90"/>
    <w:rsid w:val="0086046B"/>
    <w:rsid w:val="00873D95"/>
    <w:rsid w:val="00876A3E"/>
    <w:rsid w:val="00876A48"/>
    <w:rsid w:val="00886E0E"/>
    <w:rsid w:val="00886E6E"/>
    <w:rsid w:val="0089323D"/>
    <w:rsid w:val="00893D9D"/>
    <w:rsid w:val="00895182"/>
    <w:rsid w:val="00896976"/>
    <w:rsid w:val="008972AD"/>
    <w:rsid w:val="008A376F"/>
    <w:rsid w:val="008A4CE0"/>
    <w:rsid w:val="008A71EB"/>
    <w:rsid w:val="008B0529"/>
    <w:rsid w:val="008B7DC6"/>
    <w:rsid w:val="008C0E7B"/>
    <w:rsid w:val="008C1490"/>
    <w:rsid w:val="008C2248"/>
    <w:rsid w:val="008C256C"/>
    <w:rsid w:val="008D11F5"/>
    <w:rsid w:val="008D38FC"/>
    <w:rsid w:val="008D67FE"/>
    <w:rsid w:val="008E06B5"/>
    <w:rsid w:val="008E0B8D"/>
    <w:rsid w:val="008E1371"/>
    <w:rsid w:val="008E19EA"/>
    <w:rsid w:val="008E41FE"/>
    <w:rsid w:val="008E706F"/>
    <w:rsid w:val="008F454D"/>
    <w:rsid w:val="0091120A"/>
    <w:rsid w:val="00916B13"/>
    <w:rsid w:val="00921BFD"/>
    <w:rsid w:val="009240BB"/>
    <w:rsid w:val="00924B01"/>
    <w:rsid w:val="00927BC5"/>
    <w:rsid w:val="009315D0"/>
    <w:rsid w:val="00931BAB"/>
    <w:rsid w:val="00932CEA"/>
    <w:rsid w:val="00934BF0"/>
    <w:rsid w:val="009367D9"/>
    <w:rsid w:val="00937EE3"/>
    <w:rsid w:val="009411F7"/>
    <w:rsid w:val="00942C1D"/>
    <w:rsid w:val="00950AD6"/>
    <w:rsid w:val="00956250"/>
    <w:rsid w:val="00962BFD"/>
    <w:rsid w:val="0096335D"/>
    <w:rsid w:val="00982B32"/>
    <w:rsid w:val="00982F13"/>
    <w:rsid w:val="00994F12"/>
    <w:rsid w:val="00995906"/>
    <w:rsid w:val="009A4194"/>
    <w:rsid w:val="009B6A7F"/>
    <w:rsid w:val="009C1764"/>
    <w:rsid w:val="009C1DD7"/>
    <w:rsid w:val="009D1BE9"/>
    <w:rsid w:val="009E010F"/>
    <w:rsid w:val="009E04AE"/>
    <w:rsid w:val="009F3B3E"/>
    <w:rsid w:val="009F6B69"/>
    <w:rsid w:val="00A01040"/>
    <w:rsid w:val="00A02815"/>
    <w:rsid w:val="00A038C0"/>
    <w:rsid w:val="00A04F02"/>
    <w:rsid w:val="00A07195"/>
    <w:rsid w:val="00A1320B"/>
    <w:rsid w:val="00A23373"/>
    <w:rsid w:val="00A2449F"/>
    <w:rsid w:val="00A515A2"/>
    <w:rsid w:val="00A526DA"/>
    <w:rsid w:val="00A65DF3"/>
    <w:rsid w:val="00A833DA"/>
    <w:rsid w:val="00A876CD"/>
    <w:rsid w:val="00A93F34"/>
    <w:rsid w:val="00A94CEF"/>
    <w:rsid w:val="00A97FBD"/>
    <w:rsid w:val="00AA1674"/>
    <w:rsid w:val="00AB05B1"/>
    <w:rsid w:val="00AB061E"/>
    <w:rsid w:val="00AB5DE1"/>
    <w:rsid w:val="00AC2191"/>
    <w:rsid w:val="00AC76D4"/>
    <w:rsid w:val="00AE022B"/>
    <w:rsid w:val="00AE4250"/>
    <w:rsid w:val="00AE73BB"/>
    <w:rsid w:val="00AF01D1"/>
    <w:rsid w:val="00AF2CC9"/>
    <w:rsid w:val="00AF438C"/>
    <w:rsid w:val="00AF7658"/>
    <w:rsid w:val="00B0505E"/>
    <w:rsid w:val="00B1105D"/>
    <w:rsid w:val="00B15011"/>
    <w:rsid w:val="00B2367D"/>
    <w:rsid w:val="00B301FC"/>
    <w:rsid w:val="00B313FB"/>
    <w:rsid w:val="00B32581"/>
    <w:rsid w:val="00B32B44"/>
    <w:rsid w:val="00B4738E"/>
    <w:rsid w:val="00B62FA4"/>
    <w:rsid w:val="00B641DB"/>
    <w:rsid w:val="00B67437"/>
    <w:rsid w:val="00B678F8"/>
    <w:rsid w:val="00B72EA3"/>
    <w:rsid w:val="00B73AB7"/>
    <w:rsid w:val="00B74B3B"/>
    <w:rsid w:val="00B76218"/>
    <w:rsid w:val="00B77F4C"/>
    <w:rsid w:val="00B8039E"/>
    <w:rsid w:val="00B82025"/>
    <w:rsid w:val="00B9217C"/>
    <w:rsid w:val="00BA0059"/>
    <w:rsid w:val="00BA4BDF"/>
    <w:rsid w:val="00BA6525"/>
    <w:rsid w:val="00BA6B5B"/>
    <w:rsid w:val="00BB4CAD"/>
    <w:rsid w:val="00BB5061"/>
    <w:rsid w:val="00BD1A48"/>
    <w:rsid w:val="00BD4E45"/>
    <w:rsid w:val="00BE17DD"/>
    <w:rsid w:val="00BE2FEB"/>
    <w:rsid w:val="00BF1E13"/>
    <w:rsid w:val="00BF2427"/>
    <w:rsid w:val="00BF3EDD"/>
    <w:rsid w:val="00C133B9"/>
    <w:rsid w:val="00C17924"/>
    <w:rsid w:val="00C22156"/>
    <w:rsid w:val="00C3412F"/>
    <w:rsid w:val="00C3434F"/>
    <w:rsid w:val="00C47556"/>
    <w:rsid w:val="00C47C05"/>
    <w:rsid w:val="00C50507"/>
    <w:rsid w:val="00C5221A"/>
    <w:rsid w:val="00C5339B"/>
    <w:rsid w:val="00C5692D"/>
    <w:rsid w:val="00C61904"/>
    <w:rsid w:val="00C6220B"/>
    <w:rsid w:val="00C64735"/>
    <w:rsid w:val="00C67F96"/>
    <w:rsid w:val="00C70CFF"/>
    <w:rsid w:val="00C7607D"/>
    <w:rsid w:val="00C7743C"/>
    <w:rsid w:val="00C7798F"/>
    <w:rsid w:val="00C864A8"/>
    <w:rsid w:val="00C87D22"/>
    <w:rsid w:val="00C907F5"/>
    <w:rsid w:val="00C97B2E"/>
    <w:rsid w:val="00CA3E4D"/>
    <w:rsid w:val="00CB664A"/>
    <w:rsid w:val="00CD1ED9"/>
    <w:rsid w:val="00CE0A12"/>
    <w:rsid w:val="00CE4F45"/>
    <w:rsid w:val="00CF7549"/>
    <w:rsid w:val="00D000B8"/>
    <w:rsid w:val="00D01AE0"/>
    <w:rsid w:val="00D11467"/>
    <w:rsid w:val="00D26DEB"/>
    <w:rsid w:val="00D43F86"/>
    <w:rsid w:val="00D5639C"/>
    <w:rsid w:val="00D600A7"/>
    <w:rsid w:val="00D77A9E"/>
    <w:rsid w:val="00D84372"/>
    <w:rsid w:val="00D86512"/>
    <w:rsid w:val="00D9622A"/>
    <w:rsid w:val="00DA06B8"/>
    <w:rsid w:val="00DB0119"/>
    <w:rsid w:val="00DB068C"/>
    <w:rsid w:val="00DB7DE1"/>
    <w:rsid w:val="00DC0B52"/>
    <w:rsid w:val="00DC252C"/>
    <w:rsid w:val="00DC46B7"/>
    <w:rsid w:val="00DC7990"/>
    <w:rsid w:val="00DD1BB3"/>
    <w:rsid w:val="00DD2B97"/>
    <w:rsid w:val="00DD33A2"/>
    <w:rsid w:val="00DE1041"/>
    <w:rsid w:val="00DE201B"/>
    <w:rsid w:val="00DE3166"/>
    <w:rsid w:val="00DE393E"/>
    <w:rsid w:val="00DE4B38"/>
    <w:rsid w:val="00DE4EF9"/>
    <w:rsid w:val="00DE704F"/>
    <w:rsid w:val="00DF04A0"/>
    <w:rsid w:val="00DF5235"/>
    <w:rsid w:val="00E035A3"/>
    <w:rsid w:val="00E2339D"/>
    <w:rsid w:val="00E34D24"/>
    <w:rsid w:val="00E602E7"/>
    <w:rsid w:val="00E62628"/>
    <w:rsid w:val="00E6318E"/>
    <w:rsid w:val="00E774FB"/>
    <w:rsid w:val="00E77C7E"/>
    <w:rsid w:val="00E77E4B"/>
    <w:rsid w:val="00E91F2A"/>
    <w:rsid w:val="00E93206"/>
    <w:rsid w:val="00EA046B"/>
    <w:rsid w:val="00EA76C9"/>
    <w:rsid w:val="00EB0294"/>
    <w:rsid w:val="00EB0532"/>
    <w:rsid w:val="00EB2BFE"/>
    <w:rsid w:val="00EB36C7"/>
    <w:rsid w:val="00EC1EA1"/>
    <w:rsid w:val="00EC629F"/>
    <w:rsid w:val="00ED1572"/>
    <w:rsid w:val="00ED44DD"/>
    <w:rsid w:val="00ED563D"/>
    <w:rsid w:val="00ED7C3C"/>
    <w:rsid w:val="00EE65DA"/>
    <w:rsid w:val="00EF4A96"/>
    <w:rsid w:val="00EF7DF6"/>
    <w:rsid w:val="00F131EE"/>
    <w:rsid w:val="00F17C5A"/>
    <w:rsid w:val="00F23154"/>
    <w:rsid w:val="00F27363"/>
    <w:rsid w:val="00F30EF7"/>
    <w:rsid w:val="00F32A92"/>
    <w:rsid w:val="00F33097"/>
    <w:rsid w:val="00F4559B"/>
    <w:rsid w:val="00F47A20"/>
    <w:rsid w:val="00F50520"/>
    <w:rsid w:val="00F50B19"/>
    <w:rsid w:val="00F52F13"/>
    <w:rsid w:val="00F54C4B"/>
    <w:rsid w:val="00F575BA"/>
    <w:rsid w:val="00F617D3"/>
    <w:rsid w:val="00F72334"/>
    <w:rsid w:val="00F72B7E"/>
    <w:rsid w:val="00F74D38"/>
    <w:rsid w:val="00F832F6"/>
    <w:rsid w:val="00F83C04"/>
    <w:rsid w:val="00F929C3"/>
    <w:rsid w:val="00F968B9"/>
    <w:rsid w:val="00FA2B8D"/>
    <w:rsid w:val="00FA303C"/>
    <w:rsid w:val="00FB600A"/>
    <w:rsid w:val="00FB6507"/>
    <w:rsid w:val="00FC0FB4"/>
    <w:rsid w:val="00FC20FC"/>
    <w:rsid w:val="00FC5880"/>
    <w:rsid w:val="00FC6F68"/>
    <w:rsid w:val="00FD416F"/>
    <w:rsid w:val="00FD70E7"/>
    <w:rsid w:val="00FE106A"/>
    <w:rsid w:val="00F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792553"/>
  <w15:docId w15:val="{7170763F-22D4-46D3-9857-27609140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A92"/>
    <w:pPr>
      <w:widowControl w:val="0"/>
    </w:pPr>
    <w:rPr>
      <w:szCs w:val="24"/>
    </w:rPr>
  </w:style>
  <w:style w:type="paragraph" w:styleId="4">
    <w:name w:val="heading 4"/>
    <w:basedOn w:val="a"/>
    <w:link w:val="40"/>
    <w:uiPriority w:val="9"/>
    <w:qFormat/>
    <w:locked/>
    <w:rsid w:val="00C67F96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46AF1"/>
    <w:pPr>
      <w:ind w:leftChars="200" w:left="480"/>
    </w:pPr>
  </w:style>
  <w:style w:type="table" w:styleId="a4">
    <w:name w:val="Table Grid"/>
    <w:basedOn w:val="a1"/>
    <w:uiPriority w:val="99"/>
    <w:rsid w:val="008C224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803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B8039E"/>
    <w:rPr>
      <w:rFonts w:cs="Times New Roman"/>
      <w:kern w:val="2"/>
    </w:rPr>
  </w:style>
  <w:style w:type="paragraph" w:styleId="a7">
    <w:name w:val="footer"/>
    <w:basedOn w:val="a"/>
    <w:link w:val="a8"/>
    <w:uiPriority w:val="99"/>
    <w:rsid w:val="00B803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B8039E"/>
    <w:rPr>
      <w:rFonts w:cs="Times New Roman"/>
      <w:kern w:val="2"/>
    </w:rPr>
  </w:style>
  <w:style w:type="character" w:styleId="a9">
    <w:name w:val="Hyperlink"/>
    <w:basedOn w:val="a0"/>
    <w:uiPriority w:val="99"/>
    <w:rsid w:val="00F72334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F72334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locked/>
    <w:rsid w:val="00F72334"/>
    <w:rPr>
      <w:rFonts w:cs="Times New Roman"/>
      <w:kern w:val="2"/>
      <w:sz w:val="16"/>
      <w:szCs w:val="16"/>
    </w:rPr>
  </w:style>
  <w:style w:type="character" w:styleId="aa">
    <w:name w:val="Strong"/>
    <w:basedOn w:val="a0"/>
    <w:uiPriority w:val="99"/>
    <w:qFormat/>
    <w:rsid w:val="00F72334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F2C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AF2CC9"/>
    <w:rPr>
      <w:rFonts w:ascii="細明體" w:eastAsia="細明體" w:hAnsi="細明體" w:cs="標楷體"/>
      <w:sz w:val="24"/>
      <w:szCs w:val="24"/>
    </w:rPr>
  </w:style>
  <w:style w:type="paragraph" w:styleId="ab">
    <w:name w:val="Balloon Text"/>
    <w:basedOn w:val="a"/>
    <w:link w:val="ac"/>
    <w:uiPriority w:val="99"/>
    <w:rsid w:val="0019367D"/>
    <w:rPr>
      <w:rFonts w:ascii="Cambria" w:hAnsi="Cambria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locked/>
    <w:rsid w:val="0019367D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mailheadertext">
    <w:name w:val="mailheadertext"/>
    <w:basedOn w:val="a0"/>
    <w:rsid w:val="005D50CC"/>
  </w:style>
  <w:style w:type="character" w:customStyle="1" w:styleId="40">
    <w:name w:val="標題 4 字元"/>
    <w:basedOn w:val="a0"/>
    <w:link w:val="4"/>
    <w:uiPriority w:val="9"/>
    <w:rsid w:val="00C67F96"/>
    <w:rPr>
      <w:rFonts w:ascii="新細明體" w:hAnsi="新細明體" w:cs="新細明體"/>
      <w:b/>
      <w:bCs/>
      <w:kern w:val="0"/>
      <w:szCs w:val="24"/>
    </w:rPr>
  </w:style>
  <w:style w:type="character" w:styleId="HTML1">
    <w:name w:val="HTML Keyboard"/>
    <w:basedOn w:val="a0"/>
    <w:uiPriority w:val="99"/>
    <w:semiHidden/>
    <w:unhideWhenUsed/>
    <w:rsid w:val="00C67F96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8E137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w8qarf">
    <w:name w:val="w8qarf"/>
    <w:basedOn w:val="a0"/>
    <w:rsid w:val="001A6C38"/>
  </w:style>
  <w:style w:type="character" w:customStyle="1" w:styleId="lrzxr">
    <w:name w:val="lrzxr"/>
    <w:basedOn w:val="a0"/>
    <w:rsid w:val="001A6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5138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5192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  <w:divsChild>
                <w:div w:id="16300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%E6%96%B0%E5%8C%97%E5%B8%82%E7%AB%8B%E4%B8%89%E9%87%8D%E9%AB%98%E4%B8%AD%E9%99%84%E8%A8%AD%E5%B9%BC%E5%85%92%E5%9C%92&amp;oq=%E6%96%B0%E5%8C%97%E5%B8%82%E7%AB%8B%E4%B8%89%E9%87%8D%E9%AB%98%E4%B8%AD%E9%99%84%E8%A8%AD%E5%B9%BC%E5%85%92%E5%9C%92&amp;gs_lcrp=EgZjaHJvbWUyBggAEEUYOTIKCAEQABiABBiiBDIKCAIQABiABBiiBDIKCAMQABiABBiiBDIKCAQQABiABBiiBNIBBzU2MmowajGoAgCwAgA&amp;sourceid=chrome&amp;ie=UTF-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E382-E05D-4EA7-8619-4C4E34CB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新北市2013年「幼教之光」特色幼兒園徵選實施計畫</dc:title>
  <dc:creator>user</dc:creator>
  <cp:lastModifiedBy>彭紹翔</cp:lastModifiedBy>
  <cp:revision>35</cp:revision>
  <cp:lastPrinted>2024-01-15T03:03:00Z</cp:lastPrinted>
  <dcterms:created xsi:type="dcterms:W3CDTF">2021-12-24T09:49:00Z</dcterms:created>
  <dcterms:modified xsi:type="dcterms:W3CDTF">2024-02-17T01:04:00Z</dcterms:modified>
</cp:coreProperties>
</file>