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A6D" w:rsidRPr="00901D5C" w:rsidRDefault="000F4A6D" w:rsidP="000F4A6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901D5C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0C637F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Pr="00901D5C">
        <w:rPr>
          <w:rFonts w:ascii="標楷體" w:eastAsia="標楷體" w:hAnsi="標楷體" w:hint="eastAsia"/>
          <w:b/>
          <w:sz w:val="28"/>
          <w:szCs w:val="28"/>
        </w:rPr>
        <w:t>學年度第</w:t>
      </w:r>
      <w:r w:rsidR="000C637F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Pr="00901D5C">
        <w:rPr>
          <w:rFonts w:ascii="標楷體" w:eastAsia="標楷體" w:hAnsi="標楷體" w:hint="eastAsia"/>
          <w:b/>
          <w:sz w:val="28"/>
          <w:szCs w:val="28"/>
        </w:rPr>
        <w:t>學期學前融合教育研習成果報告</w:t>
      </w:r>
    </w:p>
    <w:p w:rsidR="0010634B" w:rsidRPr="000F4A6D" w:rsidRDefault="005762DA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>表1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</w:t>
      </w:r>
      <w:r w:rsidR="0079599C" w:rsidRPr="000F4A6D">
        <w:rPr>
          <w:rFonts w:ascii="標楷體" w:eastAsia="標楷體" w:hAnsi="標楷體" w:hint="eastAsia"/>
          <w:szCs w:val="24"/>
          <w:bdr w:val="single" w:sz="4" w:space="0" w:color="auto"/>
        </w:rPr>
        <w:t>研習</w:t>
      </w:r>
      <w:r w:rsidR="002D19ED" w:rsidRPr="000F4A6D">
        <w:rPr>
          <w:rFonts w:ascii="標楷體" w:eastAsia="標楷體" w:hAnsi="標楷體" w:hint="eastAsia"/>
          <w:szCs w:val="24"/>
          <w:bdr w:val="single" w:sz="4" w:space="0" w:color="auto"/>
        </w:rPr>
        <w:t>經費執行率暨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出席率統計表 </w:t>
      </w:r>
    </w:p>
    <w:p w:rsidR="0010634B" w:rsidRDefault="0010634B">
      <w:pPr>
        <w:rPr>
          <w:rFonts w:ascii="標楷體" w:eastAsia="標楷體" w:hAnsi="標楷體"/>
          <w:b/>
        </w:rPr>
      </w:pP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5696"/>
      </w:tblGrid>
      <w:tr w:rsidR="006D5D8C" w:rsidRPr="00C60F53" w:rsidTr="00624406">
        <w:trPr>
          <w:trHeight w:val="499"/>
        </w:trPr>
        <w:tc>
          <w:tcPr>
            <w:tcW w:w="8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5D8C" w:rsidRPr="00C60F53" w:rsidRDefault="006F74CA" w:rsidP="006244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本案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經費</w:t>
            </w:r>
            <w:r w:rsidR="002D19E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執行率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  <w:r w:rsidR="002D19E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表</w:t>
            </w: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核定金額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(A)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執行金額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(B)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剩餘款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(A-B)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執行率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(B/A)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</w:tbl>
    <w:p w:rsidR="006D5D8C" w:rsidRDefault="006D5D8C">
      <w:pPr>
        <w:rPr>
          <w:rFonts w:ascii="標楷體" w:eastAsia="標楷體" w:hAnsi="標楷體"/>
          <w:b/>
        </w:rPr>
      </w:pPr>
    </w:p>
    <w:p w:rsidR="00771E00" w:rsidRPr="00771E00" w:rsidRDefault="00254EA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▇</w:t>
      </w:r>
      <w:r w:rsidR="00771E00">
        <w:rPr>
          <w:rFonts w:ascii="標楷體" w:eastAsia="標楷體" w:hAnsi="標楷體" w:hint="eastAsia"/>
          <w:b/>
        </w:rPr>
        <w:t>本表倘不敷使用請自行增頁於后</w:t>
      </w:r>
    </w:p>
    <w:p w:rsidR="0047270A" w:rsidRPr="00E8344C" w:rsidRDefault="003F38AA">
      <w:pPr>
        <w:rPr>
          <w:rFonts w:ascii="標楷體" w:eastAsia="標楷體" w:hAnsi="標楷體"/>
          <w:b/>
        </w:rPr>
      </w:pPr>
      <w:r w:rsidRPr="0047270A">
        <w:rPr>
          <w:rFonts w:ascii="標楷體" w:eastAsia="標楷體" w:hAnsi="標楷體" w:hint="eastAsia"/>
          <w:b/>
        </w:rPr>
        <w:t>場次一</w:t>
      </w:r>
      <w:r w:rsidR="00E8344C">
        <w:rPr>
          <w:rFonts w:ascii="標楷體" w:eastAsia="標楷體" w:hAnsi="標楷體" w:hint="eastAsia"/>
          <w:b/>
        </w:rPr>
        <w:t xml:space="preserve">  </w:t>
      </w: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2126"/>
        <w:gridCol w:w="2126"/>
        <w:gridCol w:w="2294"/>
      </w:tblGrid>
      <w:tr w:rsidR="008B2504" w:rsidRPr="00C60F53" w:rsidTr="008B2504">
        <w:trPr>
          <w:trHeight w:val="499"/>
        </w:trPr>
        <w:tc>
          <w:tcPr>
            <w:tcW w:w="8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2504" w:rsidRPr="00C60F53" w:rsidRDefault="001A1623" w:rsidP="006C57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單場次</w:t>
            </w:r>
            <w:r w:rsidR="008B2504" w:rsidRPr="00C60F5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出席率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7A4186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時間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(年月日)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研習地點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研習主題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D5D8C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承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辦單位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核定參加人數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實際參加人數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缺席人數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出席率(%)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%</w:t>
            </w:r>
          </w:p>
        </w:tc>
      </w:tr>
    </w:tbl>
    <w:p w:rsidR="008D4FBA" w:rsidRPr="00C60F53" w:rsidRDefault="008D4FBA">
      <w:pPr>
        <w:rPr>
          <w:rFonts w:ascii="標楷體" w:eastAsia="標楷體" w:hAnsi="標楷體"/>
        </w:rPr>
      </w:pPr>
    </w:p>
    <w:p w:rsidR="0047270A" w:rsidRPr="00E8344C" w:rsidRDefault="003F38AA">
      <w:pPr>
        <w:rPr>
          <w:rFonts w:ascii="標楷體" w:eastAsia="標楷體" w:hAnsi="標楷體"/>
          <w:b/>
        </w:rPr>
      </w:pPr>
      <w:r w:rsidRPr="0047270A">
        <w:rPr>
          <w:rFonts w:ascii="標楷體" w:eastAsia="標楷體" w:hAnsi="標楷體" w:hint="eastAsia"/>
          <w:b/>
        </w:rPr>
        <w:t>場次二</w:t>
      </w:r>
      <w:r w:rsidR="00E8344C">
        <w:rPr>
          <w:rFonts w:ascii="標楷體" w:eastAsia="標楷體" w:hAnsi="標楷體" w:hint="eastAsia"/>
          <w:b/>
        </w:rPr>
        <w:t xml:space="preserve">  </w:t>
      </w: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2126"/>
        <w:gridCol w:w="2126"/>
        <w:gridCol w:w="2294"/>
      </w:tblGrid>
      <w:tr w:rsidR="00B72C45" w:rsidRPr="00C60F53" w:rsidTr="00624406">
        <w:trPr>
          <w:trHeight w:val="499"/>
        </w:trPr>
        <w:tc>
          <w:tcPr>
            <w:tcW w:w="8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2C45" w:rsidRPr="00C60F53" w:rsidRDefault="001A1623" w:rsidP="006244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單場次</w:t>
            </w:r>
            <w:r w:rsidR="00B72C45" w:rsidRPr="00C60F5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出席率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研習時間</w:t>
            </w: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(年月日)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研習地點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研習主題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6D5D8C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承</w:t>
            </w:r>
            <w:r w:rsidR="00B72C45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辦單位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核定參加人數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實際參加人數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缺席人數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出席率(%)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%</w:t>
            </w:r>
          </w:p>
        </w:tc>
      </w:tr>
    </w:tbl>
    <w:p w:rsidR="00F065F9" w:rsidRPr="000F4A6D" w:rsidRDefault="00F065F9" w:rsidP="00F065F9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lastRenderedPageBreak/>
        <w:t xml:space="preserve">表2 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研習成果暨學員回饋彙整表 </w:t>
      </w:r>
    </w:p>
    <w:p w:rsidR="005F7670" w:rsidRPr="00C60F53" w:rsidRDefault="002F710E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▇</w:t>
      </w:r>
      <w:r w:rsidR="00245E3A">
        <w:rPr>
          <w:rFonts w:ascii="標楷體" w:eastAsia="標楷體" w:hAnsi="標楷體" w:hint="eastAsia"/>
          <w:b/>
        </w:rPr>
        <w:t>本表</w:t>
      </w:r>
      <w:r w:rsidR="001B3AC3">
        <w:rPr>
          <w:rFonts w:ascii="標楷體" w:eastAsia="標楷體" w:hAnsi="標楷體" w:hint="eastAsia"/>
          <w:b/>
        </w:rPr>
        <w:t>請</w:t>
      </w:r>
      <w:r w:rsidR="00245E3A">
        <w:rPr>
          <w:rFonts w:ascii="標楷體" w:eastAsia="標楷體" w:hAnsi="標楷體" w:hint="eastAsia"/>
          <w:b/>
        </w:rPr>
        <w:t>綜合各位學員想法</w:t>
      </w:r>
      <w:r w:rsidR="00C94234">
        <w:rPr>
          <w:rFonts w:ascii="標楷體" w:eastAsia="標楷體" w:hAnsi="標楷體" w:hint="eastAsia"/>
          <w:b/>
        </w:rPr>
        <w:t>或建議</w:t>
      </w:r>
      <w:r w:rsidR="00245E3A">
        <w:rPr>
          <w:rFonts w:ascii="標楷體" w:eastAsia="標楷體" w:hAnsi="標楷體" w:hint="eastAsia"/>
          <w:b/>
        </w:rPr>
        <w:t>，</w:t>
      </w:r>
      <w:r w:rsidR="00B732F4">
        <w:rPr>
          <w:rFonts w:ascii="標楷體" w:eastAsia="標楷體" w:hAnsi="標楷體" w:hint="eastAsia"/>
          <w:b/>
        </w:rPr>
        <w:t>依</w:t>
      </w:r>
      <w:r w:rsidR="001B3AC3">
        <w:rPr>
          <w:rFonts w:ascii="標楷體" w:eastAsia="標楷體" w:hAnsi="標楷體" w:hint="eastAsia"/>
          <w:b/>
        </w:rPr>
        <w:t>條列</w:t>
      </w:r>
      <w:r w:rsidR="00245E3A">
        <w:rPr>
          <w:rFonts w:ascii="標楷體" w:eastAsia="標楷體" w:hAnsi="標楷體" w:hint="eastAsia"/>
          <w:b/>
        </w:rPr>
        <w:t>方</w:t>
      </w:r>
      <w:r w:rsidR="001B3AC3">
        <w:rPr>
          <w:rFonts w:ascii="標楷體" w:eastAsia="標楷體" w:hAnsi="標楷體" w:hint="eastAsia"/>
          <w:b/>
        </w:rPr>
        <w:t>式</w:t>
      </w:r>
      <w:r w:rsidR="00245E3A">
        <w:rPr>
          <w:rFonts w:ascii="標楷體" w:eastAsia="標楷體" w:hAnsi="標楷體" w:hint="eastAsia"/>
          <w:b/>
        </w:rPr>
        <w:t>敘寫，</w:t>
      </w:r>
      <w:r w:rsidR="00B732F4">
        <w:rPr>
          <w:rFonts w:ascii="標楷體" w:eastAsia="標楷體" w:hAnsi="標楷體" w:hint="eastAsia"/>
          <w:b/>
        </w:rPr>
        <w:t>賦予本課程</w:t>
      </w:r>
      <w:r w:rsidR="001B3AC3">
        <w:rPr>
          <w:rFonts w:ascii="標楷體" w:eastAsia="標楷體" w:hAnsi="標楷體" w:hint="eastAsia"/>
          <w:b/>
        </w:rPr>
        <w:t>寶貴意見</w:t>
      </w:r>
    </w:p>
    <w:tbl>
      <w:tblPr>
        <w:tblpPr w:leftFromText="180" w:rightFromText="180" w:vertAnchor="text" w:horzAnchor="margin" w:tblpXSpec="center" w:tblpY="293"/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6521"/>
      </w:tblGrid>
      <w:tr w:rsidR="00BB2112" w:rsidRPr="00C60F53" w:rsidTr="00AD59DF">
        <w:trPr>
          <w:trHeight w:val="1423"/>
        </w:trPr>
        <w:tc>
          <w:tcPr>
            <w:tcW w:w="2093" w:type="dxa"/>
            <w:vAlign w:val="center"/>
          </w:tcPr>
          <w:p w:rsidR="00BB2112" w:rsidRPr="00C60F53" w:rsidRDefault="001B3AC3" w:rsidP="00BB211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有關課程內容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Pr="00C60F53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rPr>
          <w:trHeight w:val="1773"/>
        </w:trPr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有關講述方式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Pr="00C60F53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rPr>
          <w:trHeight w:val="1825"/>
        </w:trPr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0F53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C60F53">
              <w:rPr>
                <w:rFonts w:ascii="標楷體" w:eastAsia="標楷體" w:hAnsi="標楷體" w:hint="eastAsia"/>
                <w:sz w:val="28"/>
                <w:szCs w:val="28"/>
              </w:rPr>
              <w:t>建議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Pr="00C60F53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521" w:type="dxa"/>
          </w:tcPr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21E7C" w:rsidRPr="00C60F53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F77DBE" w:rsidRPr="00C60F53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F710E" w:rsidRDefault="002F710E" w:rsidP="00787C12">
      <w:pPr>
        <w:rPr>
          <w:rFonts w:ascii="標楷體" w:eastAsia="標楷體" w:hAnsi="標楷體"/>
          <w:szCs w:val="24"/>
          <w:bdr w:val="single" w:sz="4" w:space="0" w:color="auto"/>
        </w:rPr>
      </w:pPr>
    </w:p>
    <w:p w:rsidR="00787C12" w:rsidRPr="00757DF8" w:rsidRDefault="00787C12" w:rsidP="00787C12">
      <w:pPr>
        <w:rPr>
          <w:rFonts w:ascii="標楷體" w:eastAsia="標楷體" w:hAnsi="標楷體"/>
          <w:szCs w:val="24"/>
          <w:bdr w:val="single" w:sz="4" w:space="0" w:color="auto"/>
        </w:rPr>
      </w:pP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lastRenderedPageBreak/>
        <w:t>表3</w:t>
      </w:r>
      <w:r w:rsidR="00757DF8">
        <w:rPr>
          <w:rFonts w:ascii="標楷體" w:eastAsia="標楷體" w:hAnsi="標楷體" w:hint="eastAsia"/>
          <w:szCs w:val="24"/>
          <w:bdr w:val="single" w:sz="4" w:space="0" w:color="auto"/>
        </w:rPr>
        <w:t xml:space="preserve">   </w:t>
      </w:r>
      <w:r w:rsidR="006A7683">
        <w:rPr>
          <w:rFonts w:ascii="標楷體" w:eastAsia="標楷體" w:hAnsi="標楷體" w:hint="eastAsia"/>
          <w:szCs w:val="24"/>
          <w:bdr w:val="single" w:sz="4" w:space="0" w:color="auto"/>
        </w:rPr>
        <w:t>整體</w:t>
      </w: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t>滿意度</w:t>
      </w:r>
      <w:r w:rsidR="00757DF8" w:rsidRPr="00757DF8">
        <w:rPr>
          <w:rFonts w:ascii="標楷體" w:eastAsia="標楷體" w:hAnsi="標楷體" w:hint="eastAsia"/>
          <w:szCs w:val="24"/>
          <w:bdr w:val="single" w:sz="4" w:space="0" w:color="auto"/>
        </w:rPr>
        <w:t>統計</w:t>
      </w: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t xml:space="preserve">表 </w:t>
      </w:r>
    </w:p>
    <w:p w:rsidR="00426C81" w:rsidRDefault="002F710E" w:rsidP="007C2E46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▇</w:t>
      </w:r>
      <w:r w:rsidR="00787C12">
        <w:rPr>
          <w:rFonts w:ascii="標楷體" w:eastAsia="標楷體" w:hAnsi="標楷體" w:hint="eastAsia"/>
          <w:b/>
        </w:rPr>
        <w:t>本表請加總</w:t>
      </w:r>
      <w:r w:rsidR="00E60C40">
        <w:rPr>
          <w:rFonts w:ascii="標楷體" w:eastAsia="標楷體" w:hAnsi="標楷體" w:hint="eastAsia"/>
          <w:b/>
        </w:rPr>
        <w:t>各</w:t>
      </w:r>
      <w:r w:rsidR="00ED695E">
        <w:rPr>
          <w:rFonts w:ascii="標楷體" w:eastAsia="標楷體" w:hAnsi="標楷體" w:hint="eastAsia"/>
          <w:b/>
        </w:rPr>
        <w:t>場次</w:t>
      </w:r>
      <w:r w:rsidR="001F42BA">
        <w:rPr>
          <w:rFonts w:ascii="標楷體" w:eastAsia="標楷體" w:hAnsi="標楷體" w:hint="eastAsia"/>
          <w:b/>
        </w:rPr>
        <w:t>學員</w:t>
      </w:r>
      <w:r w:rsidR="00FE06A8">
        <w:rPr>
          <w:rFonts w:ascii="標楷體" w:eastAsia="標楷體" w:hAnsi="標楷體" w:hint="eastAsia"/>
          <w:b/>
        </w:rPr>
        <w:t>填寫的</w:t>
      </w:r>
      <w:r w:rsidR="001F42BA">
        <w:rPr>
          <w:rFonts w:ascii="標楷體" w:eastAsia="標楷體" w:hAnsi="標楷體" w:hint="eastAsia"/>
          <w:b/>
        </w:rPr>
        <w:t>滿意度</w:t>
      </w:r>
      <w:r w:rsidR="00787C12">
        <w:rPr>
          <w:rFonts w:ascii="標楷體" w:eastAsia="標楷體" w:hAnsi="標楷體" w:hint="eastAsia"/>
          <w:b/>
        </w:rPr>
        <w:t>結果，以數字填寫</w:t>
      </w:r>
    </w:p>
    <w:p w:rsidR="002F710E" w:rsidRPr="007C2E46" w:rsidRDefault="002F710E" w:rsidP="007C2E46">
      <w:pPr>
        <w:rPr>
          <w:rFonts w:ascii="標楷體" w:eastAsia="標楷體" w:hAnsi="標楷體"/>
          <w:b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6"/>
        <w:gridCol w:w="850"/>
        <w:gridCol w:w="850"/>
        <w:gridCol w:w="851"/>
        <w:gridCol w:w="850"/>
        <w:gridCol w:w="853"/>
        <w:gridCol w:w="1672"/>
      </w:tblGrid>
      <w:tr w:rsidR="00757DF8" w:rsidRPr="00757DF8" w:rsidTr="00995508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7DF8" w:rsidRPr="005B6F34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5B6F3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整體滿意度統計表</w:t>
            </w:r>
          </w:p>
        </w:tc>
      </w:tr>
      <w:tr w:rsidR="008C4D11" w:rsidRPr="00757DF8" w:rsidTr="00653A0B">
        <w:trPr>
          <w:trHeight w:val="748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70282B" w:rsidP="00757DF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出席總人次</w:t>
            </w:r>
            <w:r w:rsidR="008C4D11"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滿意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滿意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尚可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不滿意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不滿意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個別百分比</w:t>
            </w:r>
          </w:p>
        </w:tc>
      </w:tr>
      <w:tr w:rsidR="008C4D11" w:rsidRPr="00757DF8" w:rsidTr="00653A0B">
        <w:trPr>
          <w:trHeight w:val="678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70282B" w:rsidP="00757DF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有效填答人次</w:t>
            </w:r>
            <w:r w:rsidR="008C4D11"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研習課程目標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研習課程內容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講座授課方式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3C5EDF" w:rsidRPr="00757DF8" w:rsidTr="008C4D11">
        <w:trPr>
          <w:trHeight w:val="1056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F" w:rsidRPr="005B6F34" w:rsidRDefault="003C5EDF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5B6F3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整體滿意度</w:t>
            </w:r>
          </w:p>
        </w:tc>
        <w:tc>
          <w:tcPr>
            <w:tcW w:w="35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F" w:rsidRPr="003A4CDF" w:rsidRDefault="003C5EDF" w:rsidP="003C5EDF">
            <w:pPr>
              <w:widowControl/>
              <w:jc w:val="righ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%</w:t>
            </w:r>
          </w:p>
          <w:p w:rsidR="003C5EDF" w:rsidRPr="003A4CDF" w:rsidRDefault="003C5EDF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57DF8" w:rsidRPr="00757DF8" w:rsidTr="00995508">
        <w:trPr>
          <w:trHeight w:val="14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98D" w:rsidRDefault="00757DF8" w:rsidP="0023498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說明：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1.滿意度=(非常滿意+</w:t>
            </w:r>
            <w:r w:rsidR="00BB17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滿意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)/</w:t>
            </w:r>
            <w:r w:rsidR="0023498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有效填答人次</w:t>
            </w:r>
          </w:p>
          <w:p w:rsidR="00757DF8" w:rsidRPr="003A4CDF" w:rsidRDefault="00757DF8" w:rsidP="0023498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2.先計算個別百分比，再計算整體滿意度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3.整體滿意度=個別百分比加總/3</w:t>
            </w:r>
          </w:p>
        </w:tc>
      </w:tr>
    </w:tbl>
    <w:p w:rsidR="00757DF8" w:rsidRPr="00757DF8" w:rsidRDefault="00757DF8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426C81" w:rsidRDefault="00426C81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0340AB" w:rsidRDefault="000340AB" w:rsidP="008D3EE6">
      <w:pPr>
        <w:rPr>
          <w:rFonts w:ascii="標楷體" w:eastAsia="標楷體" w:hAnsi="標楷體"/>
          <w:szCs w:val="24"/>
          <w:bdr w:val="single" w:sz="4" w:space="0" w:color="auto"/>
        </w:rPr>
        <w:sectPr w:rsidR="000340AB" w:rsidSect="00771E00">
          <w:pgSz w:w="11906" w:h="16838"/>
          <w:pgMar w:top="1276" w:right="1800" w:bottom="1276" w:left="1800" w:header="851" w:footer="992" w:gutter="0"/>
          <w:cols w:space="425"/>
          <w:docGrid w:type="lines" w:linePitch="360"/>
        </w:sectPr>
      </w:pPr>
    </w:p>
    <w:p w:rsidR="008D3EE6" w:rsidRPr="000F4A6D" w:rsidRDefault="008D3EE6" w:rsidP="008D3EE6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>表</w:t>
      </w:r>
      <w:r w:rsidR="000340AB">
        <w:rPr>
          <w:rFonts w:ascii="標楷體" w:eastAsia="標楷體" w:hAnsi="標楷體" w:hint="eastAsia"/>
          <w:szCs w:val="24"/>
          <w:bdr w:val="single" w:sz="4" w:space="0" w:color="auto"/>
        </w:rPr>
        <w:t>4</w:t>
      </w: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 </w:t>
      </w:r>
      <w:r>
        <w:rPr>
          <w:rFonts w:ascii="標楷體" w:eastAsia="標楷體" w:hAnsi="標楷體" w:hint="eastAsia"/>
          <w:szCs w:val="24"/>
          <w:bdr w:val="single" w:sz="4" w:space="0" w:color="auto"/>
        </w:rPr>
        <w:t>收支結算</w:t>
      </w: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表 </w:t>
      </w:r>
    </w:p>
    <w:tbl>
      <w:tblPr>
        <w:tblW w:w="496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7"/>
        <w:gridCol w:w="752"/>
        <w:gridCol w:w="744"/>
        <w:gridCol w:w="195"/>
        <w:gridCol w:w="1301"/>
        <w:gridCol w:w="89"/>
        <w:gridCol w:w="279"/>
        <w:gridCol w:w="195"/>
        <w:gridCol w:w="933"/>
        <w:gridCol w:w="89"/>
        <w:gridCol w:w="1370"/>
        <w:gridCol w:w="36"/>
        <w:gridCol w:w="273"/>
        <w:gridCol w:w="1223"/>
        <w:gridCol w:w="3381"/>
      </w:tblGrid>
      <w:tr w:rsidR="000340AB" w:rsidRPr="000F467C" w:rsidTr="00AF7011">
        <w:trPr>
          <w:cantSplit/>
          <w:trHeight w:val="51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CD47DF" w:rsidRDefault="000340AB" w:rsidP="00AF70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CD47DF">
              <w:rPr>
                <w:rFonts w:ascii="標楷體" w:eastAsia="標楷體" w:hAnsi="標楷體" w:hint="eastAsia"/>
                <w:b/>
                <w:sz w:val="28"/>
                <w:szCs w:val="28"/>
              </w:rPr>
              <w:t>新北市政府教育局補助經費收支結算表</w:t>
            </w:r>
          </w:p>
        </w:tc>
      </w:tr>
      <w:tr w:rsidR="000340AB" w:rsidRPr="000F467C" w:rsidTr="00AF7011">
        <w:trPr>
          <w:cantSplit/>
          <w:trHeight w:val="100"/>
        </w:trPr>
        <w:tc>
          <w:tcPr>
            <w:tcW w:w="137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F259B6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學校(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機關</w:t>
            </w:r>
            <w:r>
              <w:rPr>
                <w:rFonts w:ascii="標楷體" w:eastAsia="標楷體" w:hAnsi="標楷體" w:cs="新細明體" w:hint="eastAsia"/>
                <w:kern w:val="0"/>
              </w:rPr>
              <w:t>)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名稱：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所屬年度：</w:t>
            </w:r>
            <w:r w:rsidR="005D2316">
              <w:rPr>
                <w:rFonts w:ascii="標楷體" w:eastAsia="標楷體" w:hAnsi="標楷體" w:cs="新細明體" w:hint="eastAsia"/>
                <w:kern w:val="0"/>
              </w:rPr>
              <w:t xml:space="preserve">    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3236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計畫名稱：</w:t>
            </w:r>
            <w:r w:rsidR="005D2316">
              <w:rPr>
                <w:rFonts w:ascii="標楷體" w:eastAsia="標楷體" w:hAnsi="標楷體" w:cs="新細明體" w:hint="eastAsia"/>
                <w:kern w:val="0"/>
              </w:rPr>
              <w:t xml:space="preserve">    </w:t>
            </w:r>
            <w:r w:rsidR="00F259B6">
              <w:rPr>
                <w:rFonts w:ascii="標楷體" w:eastAsia="標楷體" w:hAnsi="標楷體" w:cs="新細明體" w:hint="eastAsia"/>
                <w:bCs/>
                <w:kern w:val="0"/>
              </w:rPr>
              <w:t>學年度第</w:t>
            </w:r>
            <w:r w:rsidR="005D2316">
              <w:rPr>
                <w:rFonts w:ascii="標楷體" w:eastAsia="標楷體" w:hAnsi="標楷體" w:cs="新細明體" w:hint="eastAsia"/>
                <w:bCs/>
                <w:kern w:val="0"/>
              </w:rPr>
              <w:t xml:space="preserve">   </w:t>
            </w:r>
            <w:bookmarkStart w:id="0" w:name="_GoBack"/>
            <w:bookmarkEnd w:id="0"/>
            <w:r w:rsidR="00F259B6">
              <w:rPr>
                <w:rFonts w:ascii="標楷體" w:eastAsia="標楷體" w:hAnsi="標楷體" w:cs="新細明體" w:hint="eastAsia"/>
                <w:bCs/>
                <w:kern w:val="0"/>
              </w:rPr>
              <w:t>學期學前融合教育課程暨教學方案活動</w:t>
            </w: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0340AB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承辦人：</w:t>
            </w: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744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教育局核定函日期文號：○年○月○</w:t>
            </w:r>
            <w:r w:rsidR="000340AB">
              <w:rPr>
                <w:rFonts w:ascii="標楷體" w:eastAsia="標楷體" w:hAnsi="標楷體" w:cs="新細明體" w:hint="eastAsia"/>
                <w:kern w:val="0"/>
              </w:rPr>
              <w:t>日北府教幼字第○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號函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30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計畫期程：</w:t>
            </w:r>
            <w:r w:rsidR="00F259B6">
              <w:rPr>
                <w:rFonts w:ascii="標楷體" w:eastAsia="標楷體" w:hAnsi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="00F259B6">
              <w:rPr>
                <w:rFonts w:ascii="標楷體" w:eastAsia="標楷體" w:hAnsi="標楷體" w:cs="新細明體" w:hint="eastAsia"/>
                <w:kern w:val="0"/>
              </w:rPr>
              <w:t>日至○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日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6719D5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單位：新臺幣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30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計畫完成日期：○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>
              <w:rPr>
                <w:rFonts w:eastAsia="標楷體" w:hint="eastAsia"/>
                <w:kern w:val="0"/>
              </w:rPr>
              <w:t>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日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340AB" w:rsidRPr="000F467C" w:rsidTr="00AF7011">
        <w:trPr>
          <w:cantSplit/>
          <w:trHeight w:val="945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經費項目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核定補助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計畫金額</w:t>
            </w:r>
            <w:r w:rsidRPr="007877A4">
              <w:rPr>
                <w:rFonts w:ascii="標楷體" w:eastAsia="標楷體" w:hAnsi="標楷體"/>
                <w:kern w:val="0"/>
                <w:szCs w:val="24"/>
              </w:rPr>
              <w:t>(A)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撥付請款金額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>(B)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實支金額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 xml:space="preserve">(C) </w:t>
            </w:r>
          </w:p>
        </w:tc>
        <w:tc>
          <w:tcPr>
            <w:tcW w:w="5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結餘款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>(D=A-C)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應繳回結餘款</w:t>
            </w:r>
            <w:r w:rsidR="007877A4" w:rsidRPr="007877A4">
              <w:rPr>
                <w:rFonts w:ascii="標楷體" w:eastAsia="標楷體" w:hAnsi="標楷體"/>
                <w:kern w:val="0"/>
                <w:szCs w:val="24"/>
              </w:rPr>
              <w:t>(E=</w:t>
            </w:r>
            <w:r w:rsidR="007877A4" w:rsidRPr="007877A4"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  <w:r w:rsidRPr="007877A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  <w:sz w:val="22"/>
              </w:rPr>
              <w:t>備</w:t>
            </w:r>
            <w:r w:rsidRPr="000F467C">
              <w:rPr>
                <w:rFonts w:eastAsia="標楷體"/>
                <w:kern w:val="0"/>
                <w:sz w:val="22"/>
              </w:rPr>
              <w:t xml:space="preserve">                       </w:t>
            </w:r>
            <w:r w:rsidRPr="000F467C">
              <w:rPr>
                <w:rFonts w:ascii="標楷體" w:eastAsia="標楷體" w:hAnsi="標楷體" w:cs="新細明體" w:hint="eastAsia"/>
                <w:kern w:val="0"/>
                <w:sz w:val="22"/>
              </w:rPr>
              <w:t>註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5D2316" w:rsidP="005D160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</w:rPr>
              <w:t xml:space="preserve">    </w:t>
            </w:r>
            <w:r w:rsidR="00687EEF">
              <w:rPr>
                <w:rFonts w:ascii="標楷體" w:eastAsia="標楷體" w:hAnsi="標楷體" w:cs="新細明體" w:hint="eastAsia"/>
                <w:bCs/>
                <w:kern w:val="0"/>
              </w:rPr>
              <w:t>學年度第</w:t>
            </w:r>
            <w:r>
              <w:rPr>
                <w:rFonts w:ascii="標楷體" w:eastAsia="標楷體" w:hAnsi="標楷體" w:cs="新細明體" w:hint="eastAsia"/>
                <w:bCs/>
                <w:kern w:val="0"/>
              </w:rPr>
              <w:t xml:space="preserve">   </w:t>
            </w:r>
            <w:r w:rsidR="00687EEF">
              <w:rPr>
                <w:rFonts w:ascii="標楷體" w:eastAsia="標楷體" w:hAnsi="標楷體" w:cs="新細明體" w:hint="eastAsia"/>
                <w:bCs/>
                <w:kern w:val="0"/>
              </w:rPr>
              <w:t>學期學前融合教育課程暨教學方案活動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□經常門</w:t>
            </w:r>
            <w:r w:rsidRPr="005C629B">
              <w:rPr>
                <w:kern w:val="0"/>
                <w:szCs w:val="24"/>
              </w:rPr>
              <w:t xml:space="preserve">    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□資本門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□餘絀數繳回教育局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□全額補助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□部分補助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(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請列舉各分攤單位與金額</w:t>
            </w:r>
            <w:r w:rsidRPr="005C629B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</w:tr>
      <w:tr w:rsidR="000340AB" w:rsidRPr="000F467C" w:rsidTr="005C629B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hint="eastAsia"/>
                <w:kern w:val="0"/>
                <w:sz w:val="22"/>
              </w:rPr>
              <w:t>教育局</w:t>
            </w:r>
            <w:r w:rsidRPr="000F467C">
              <w:rPr>
                <w:rFonts w:ascii="標楷體" w:eastAsia="標楷體" w:hAnsi="標楷體"/>
                <w:kern w:val="0"/>
                <w:sz w:val="22"/>
              </w:rPr>
              <w:t>:</w:t>
            </w:r>
            <w:r w:rsidRPr="000F467C">
              <w:rPr>
                <w:rFonts w:ascii="標楷體" w:eastAsia="標楷體" w:hAnsi="標楷體"/>
                <w:kern w:val="0"/>
                <w:sz w:val="22"/>
                <w:u w:val="single"/>
              </w:rPr>
              <w:t xml:space="preserve">                       </w:t>
            </w:r>
            <w:r w:rsidRPr="000F467C">
              <w:rPr>
                <w:rFonts w:ascii="標楷體" w:eastAsia="標楷體" w:hAnsi="標楷體" w:hint="eastAsia"/>
                <w:kern w:val="0"/>
                <w:sz w:val="22"/>
              </w:rPr>
              <w:t>元</w:t>
            </w:r>
          </w:p>
        </w:tc>
      </w:tr>
      <w:tr w:rsidR="000340AB" w:rsidRPr="000F467C" w:rsidTr="00AF7011">
        <w:trPr>
          <w:cantSplit/>
          <w:trHeight w:val="278"/>
        </w:trPr>
        <w:tc>
          <w:tcPr>
            <w:tcW w:w="1708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/>
                <w:kern w:val="0"/>
              </w:rPr>
            </w:pPr>
            <w:r w:rsidRPr="000F467C">
              <w:rPr>
                <w:rFonts w:ascii="標楷體" w:eastAsia="標楷體" w:hAnsi="標楷體" w:hint="eastAsia"/>
                <w:kern w:val="0"/>
              </w:rPr>
              <w:t>承辦單位：</w:t>
            </w:r>
          </w:p>
        </w:tc>
        <w:tc>
          <w:tcPr>
            <w:tcW w:w="1639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會計單位：</w:t>
            </w: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16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機關首長</w:t>
            </w:r>
            <w:r w:rsidRPr="000F467C">
              <w:rPr>
                <w:rFonts w:ascii="標楷體" w:eastAsia="標楷體" w:hAnsi="標楷體" w:cs="新細明體"/>
                <w:kern w:val="0"/>
              </w:rPr>
              <w:t>(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校長</w:t>
            </w:r>
            <w:r w:rsidRPr="000F467C">
              <w:rPr>
                <w:rFonts w:ascii="標楷體" w:eastAsia="標楷體" w:hAnsi="標楷體" w:cs="新細明體"/>
                <w:kern w:val="0"/>
              </w:rPr>
              <w:t>)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311446">
              <w:rPr>
                <w:rFonts w:ascii="標楷體" w:eastAsia="標楷體" w:hAnsi="標楷體" w:cs="新細明體" w:hint="eastAsia"/>
                <w:kern w:val="0"/>
              </w:rPr>
              <w:t xml:space="preserve">                (核章)</w:t>
            </w:r>
          </w:p>
        </w:tc>
      </w:tr>
    </w:tbl>
    <w:p w:rsidR="000340AB" w:rsidRDefault="000340AB" w:rsidP="00B32721">
      <w:pPr>
        <w:spacing w:beforeLines="50" w:before="180" w:line="400" w:lineRule="exact"/>
        <w:rPr>
          <w:rFonts w:ascii="標楷體" w:eastAsia="標楷體" w:hAnsi="標楷體"/>
        </w:rPr>
      </w:pPr>
    </w:p>
    <w:sectPr w:rsidR="000340AB" w:rsidSect="00D92F48">
      <w:pgSz w:w="16838" w:h="11906" w:orient="landscape"/>
      <w:pgMar w:top="1418" w:right="1440" w:bottom="127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CF3" w:rsidRDefault="00DC4CF3" w:rsidP="003A4CDF">
      <w:r>
        <w:separator/>
      </w:r>
    </w:p>
  </w:endnote>
  <w:endnote w:type="continuationSeparator" w:id="0">
    <w:p w:rsidR="00DC4CF3" w:rsidRDefault="00DC4CF3" w:rsidP="003A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CF3" w:rsidRDefault="00DC4CF3" w:rsidP="003A4CDF">
      <w:r>
        <w:separator/>
      </w:r>
    </w:p>
  </w:footnote>
  <w:footnote w:type="continuationSeparator" w:id="0">
    <w:p w:rsidR="00DC4CF3" w:rsidRDefault="00DC4CF3" w:rsidP="003A4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96868"/>
    <w:multiLevelType w:val="hybridMultilevel"/>
    <w:tmpl w:val="5136E8EA"/>
    <w:lvl w:ilvl="0" w:tplc="FF840E6A">
      <w:start w:val="1"/>
      <w:numFmt w:val="taiwaneseCountingThousand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04"/>
    <w:rsid w:val="000340AB"/>
    <w:rsid w:val="00066945"/>
    <w:rsid w:val="000C637F"/>
    <w:rsid w:val="000D60B0"/>
    <w:rsid w:val="000E5167"/>
    <w:rsid w:val="000F43DE"/>
    <w:rsid w:val="000F4A6D"/>
    <w:rsid w:val="0010634B"/>
    <w:rsid w:val="001456B3"/>
    <w:rsid w:val="00162428"/>
    <w:rsid w:val="001A1623"/>
    <w:rsid w:val="001B3AC3"/>
    <w:rsid w:val="001C25DE"/>
    <w:rsid w:val="001F42BA"/>
    <w:rsid w:val="002315FF"/>
    <w:rsid w:val="0023498D"/>
    <w:rsid w:val="00245E3A"/>
    <w:rsid w:val="00254EAF"/>
    <w:rsid w:val="002678A9"/>
    <w:rsid w:val="002727C0"/>
    <w:rsid w:val="00282323"/>
    <w:rsid w:val="00293D3A"/>
    <w:rsid w:val="002B276E"/>
    <w:rsid w:val="002D19ED"/>
    <w:rsid w:val="002E1CBB"/>
    <w:rsid w:val="002E7C6D"/>
    <w:rsid w:val="002F710E"/>
    <w:rsid w:val="00311446"/>
    <w:rsid w:val="00374DE6"/>
    <w:rsid w:val="00390226"/>
    <w:rsid w:val="003948E6"/>
    <w:rsid w:val="00394BC9"/>
    <w:rsid w:val="003A4CDF"/>
    <w:rsid w:val="003B3D88"/>
    <w:rsid w:val="003C5EDF"/>
    <w:rsid w:val="003F38AA"/>
    <w:rsid w:val="00423A60"/>
    <w:rsid w:val="00426C81"/>
    <w:rsid w:val="00447CC1"/>
    <w:rsid w:val="004500A2"/>
    <w:rsid w:val="0047124A"/>
    <w:rsid w:val="0047270A"/>
    <w:rsid w:val="004A7865"/>
    <w:rsid w:val="004C2BF6"/>
    <w:rsid w:val="004E21E5"/>
    <w:rsid w:val="00500714"/>
    <w:rsid w:val="00513927"/>
    <w:rsid w:val="00516AA6"/>
    <w:rsid w:val="0053191A"/>
    <w:rsid w:val="0053645D"/>
    <w:rsid w:val="00537234"/>
    <w:rsid w:val="00543900"/>
    <w:rsid w:val="005762DA"/>
    <w:rsid w:val="005B6F34"/>
    <w:rsid w:val="005C629B"/>
    <w:rsid w:val="005D087D"/>
    <w:rsid w:val="005D1609"/>
    <w:rsid w:val="005D2316"/>
    <w:rsid w:val="005F7670"/>
    <w:rsid w:val="0063238A"/>
    <w:rsid w:val="00633CA5"/>
    <w:rsid w:val="00661C99"/>
    <w:rsid w:val="00662A90"/>
    <w:rsid w:val="006719D5"/>
    <w:rsid w:val="006778DC"/>
    <w:rsid w:val="00687EEF"/>
    <w:rsid w:val="006A7683"/>
    <w:rsid w:val="006B4025"/>
    <w:rsid w:val="006B53D4"/>
    <w:rsid w:val="006C0706"/>
    <w:rsid w:val="006C57DD"/>
    <w:rsid w:val="006C5B6C"/>
    <w:rsid w:val="006D43E1"/>
    <w:rsid w:val="006D5D8C"/>
    <w:rsid w:val="006F74CA"/>
    <w:rsid w:val="0070282B"/>
    <w:rsid w:val="00712423"/>
    <w:rsid w:val="00725858"/>
    <w:rsid w:val="00726E33"/>
    <w:rsid w:val="00757DF8"/>
    <w:rsid w:val="00771E00"/>
    <w:rsid w:val="007877A4"/>
    <w:rsid w:val="00787C12"/>
    <w:rsid w:val="0079558C"/>
    <w:rsid w:val="0079599C"/>
    <w:rsid w:val="007A4186"/>
    <w:rsid w:val="007A463F"/>
    <w:rsid w:val="007C2E46"/>
    <w:rsid w:val="007E55C9"/>
    <w:rsid w:val="007F0596"/>
    <w:rsid w:val="00815FC1"/>
    <w:rsid w:val="008324C2"/>
    <w:rsid w:val="008739E0"/>
    <w:rsid w:val="008B2504"/>
    <w:rsid w:val="008C4D11"/>
    <w:rsid w:val="008D087A"/>
    <w:rsid w:val="008D3EE6"/>
    <w:rsid w:val="008D4FBA"/>
    <w:rsid w:val="008E199A"/>
    <w:rsid w:val="00901D5C"/>
    <w:rsid w:val="0091419E"/>
    <w:rsid w:val="00920729"/>
    <w:rsid w:val="00951101"/>
    <w:rsid w:val="00954B2C"/>
    <w:rsid w:val="0097585A"/>
    <w:rsid w:val="00995508"/>
    <w:rsid w:val="009C48C0"/>
    <w:rsid w:val="00A0635A"/>
    <w:rsid w:val="00AD59DF"/>
    <w:rsid w:val="00AE3015"/>
    <w:rsid w:val="00B13DE3"/>
    <w:rsid w:val="00B17CC9"/>
    <w:rsid w:val="00B21E7C"/>
    <w:rsid w:val="00B32721"/>
    <w:rsid w:val="00B72C45"/>
    <w:rsid w:val="00B732F4"/>
    <w:rsid w:val="00BA41A6"/>
    <w:rsid w:val="00BB176A"/>
    <w:rsid w:val="00BB2112"/>
    <w:rsid w:val="00BD3A1A"/>
    <w:rsid w:val="00C07931"/>
    <w:rsid w:val="00C2211E"/>
    <w:rsid w:val="00C60F53"/>
    <w:rsid w:val="00C806C6"/>
    <w:rsid w:val="00C82861"/>
    <w:rsid w:val="00C94234"/>
    <w:rsid w:val="00C97D14"/>
    <w:rsid w:val="00CD47DF"/>
    <w:rsid w:val="00D02079"/>
    <w:rsid w:val="00D14167"/>
    <w:rsid w:val="00D16F70"/>
    <w:rsid w:val="00D35E34"/>
    <w:rsid w:val="00D73E9E"/>
    <w:rsid w:val="00D85FB8"/>
    <w:rsid w:val="00D92F48"/>
    <w:rsid w:val="00DB19D8"/>
    <w:rsid w:val="00DC4CF3"/>
    <w:rsid w:val="00DD52F7"/>
    <w:rsid w:val="00E3084A"/>
    <w:rsid w:val="00E4684B"/>
    <w:rsid w:val="00E52EC6"/>
    <w:rsid w:val="00E60C40"/>
    <w:rsid w:val="00E731CC"/>
    <w:rsid w:val="00E8344C"/>
    <w:rsid w:val="00E91946"/>
    <w:rsid w:val="00ED5F53"/>
    <w:rsid w:val="00ED695E"/>
    <w:rsid w:val="00F065F9"/>
    <w:rsid w:val="00F259B6"/>
    <w:rsid w:val="00F66638"/>
    <w:rsid w:val="00F77DBE"/>
    <w:rsid w:val="00F93A52"/>
    <w:rsid w:val="00FE06A8"/>
    <w:rsid w:val="00FE5B3C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7D7E657-0805-48F6-9DFE-96EC0C77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4CD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4C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D1AB9-6B6E-4442-97B1-24A1BD66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楊翎灝</dc:creator>
  <cp:lastModifiedBy>Windows 使用者</cp:lastModifiedBy>
  <cp:revision>380</cp:revision>
  <dcterms:created xsi:type="dcterms:W3CDTF">2018-07-09T03:47:00Z</dcterms:created>
  <dcterms:modified xsi:type="dcterms:W3CDTF">2024-07-09T05:17:00Z</dcterms:modified>
</cp:coreProperties>
</file>